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FD34B" w14:textId="7A071E7D" w:rsidR="00606CE0" w:rsidRDefault="009A0ABA" w:rsidP="00215FD4">
      <w:pPr>
        <w:pStyle w:val="Ttulo1"/>
        <w:jc w:val="center"/>
      </w:pPr>
      <w:r w:rsidRPr="009A0ABA">
        <w:t>Planilla para supervisión</w:t>
      </w:r>
      <w:r w:rsidR="00EC13F2">
        <w:t xml:space="preserve"> de caso</w:t>
      </w:r>
    </w:p>
    <w:p w14:paraId="51F277A3" w14:textId="77777777" w:rsidR="00215FD4" w:rsidRPr="00215FD4" w:rsidRDefault="00215FD4" w:rsidP="00215FD4"/>
    <w:p w14:paraId="237AB7F5" w14:textId="18AA36CE" w:rsidR="00215FD4" w:rsidRDefault="00215FD4" w:rsidP="00215FD4">
      <w:pPr>
        <w:pStyle w:val="Ttulo2"/>
      </w:pPr>
      <w:r>
        <w:t>Información general</w:t>
      </w:r>
    </w:p>
    <w:p w14:paraId="06016EAF" w14:textId="53C8D8B6" w:rsidR="009A0ABA" w:rsidRDefault="00EC13F2" w:rsidP="009A0ABA">
      <w:r>
        <w:t>Datos generales (edad, género, grupo de convivencia</w:t>
      </w:r>
      <w:r w:rsidR="00452689">
        <w:t xml:space="preserve">, diagnósticos </w:t>
      </w:r>
      <w:r w:rsidR="00C938CD">
        <w:t>recibidos</w:t>
      </w:r>
      <w:r w:rsidR="00452689">
        <w:t>, historia de terapia, medicación)</w:t>
      </w:r>
      <w:r w:rsidR="00F84614">
        <w:t>:</w:t>
      </w:r>
    </w:p>
    <w:p w14:paraId="6B75D4CF" w14:textId="77777777" w:rsidR="00DC325C" w:rsidRDefault="00DC325C" w:rsidP="00E17D7C"/>
    <w:p w14:paraId="0747DB23" w14:textId="77777777" w:rsidR="00DC325C" w:rsidRDefault="00DC325C" w:rsidP="00E17D7C"/>
    <w:p w14:paraId="45459376" w14:textId="77777777" w:rsidR="00DC325C" w:rsidRDefault="00DC325C" w:rsidP="00E17D7C"/>
    <w:p w14:paraId="1ACFF6C4" w14:textId="77777777" w:rsidR="00DC325C" w:rsidRDefault="00DC325C" w:rsidP="009A0ABA"/>
    <w:p w14:paraId="5C2C04E7" w14:textId="77777777" w:rsidR="00DC325C" w:rsidRDefault="00DC325C" w:rsidP="009A0ABA"/>
    <w:p w14:paraId="4490769A" w14:textId="5C51B34E" w:rsidR="00606CE0" w:rsidRDefault="00CE551A" w:rsidP="009A0ABA">
      <w:r>
        <w:t xml:space="preserve">¿Cuál </w:t>
      </w:r>
      <w:r w:rsidR="00DC325C">
        <w:t>fue el motivo de consulta presentado</w:t>
      </w:r>
      <w:r>
        <w:t>?</w:t>
      </w:r>
      <w:r w:rsidR="00DC325C" w:rsidRPr="00DC325C">
        <w:t xml:space="preserve"> </w:t>
      </w:r>
      <w:r w:rsidR="00DC325C">
        <w:t>¿Qué quiere de la terapia?</w:t>
      </w:r>
      <w:r w:rsidR="007B266A">
        <w:t>:</w:t>
      </w:r>
    </w:p>
    <w:p w14:paraId="615B9A39" w14:textId="77777777" w:rsidR="00DC325C" w:rsidRDefault="00DC325C" w:rsidP="00DC325C"/>
    <w:p w14:paraId="4BED32CA" w14:textId="77777777" w:rsidR="00DC325C" w:rsidRDefault="00DC325C" w:rsidP="00DC325C"/>
    <w:p w14:paraId="19AD0462" w14:textId="77777777" w:rsidR="00DC325C" w:rsidRDefault="00DC325C" w:rsidP="00DC325C"/>
    <w:p w14:paraId="722238E1" w14:textId="77777777" w:rsidR="00DC325C" w:rsidRDefault="00DC325C" w:rsidP="00DC325C"/>
    <w:p w14:paraId="6738B826" w14:textId="77777777" w:rsidR="00DC325C" w:rsidRDefault="00DC325C" w:rsidP="00DC325C"/>
    <w:p w14:paraId="11961318" w14:textId="1D8DE28B" w:rsidR="00DC325C" w:rsidRDefault="00DC325C" w:rsidP="00DC325C">
      <w:r>
        <w:t>¿Cuáles fueron los objetivos acordados de tratamiento?</w:t>
      </w:r>
    </w:p>
    <w:p w14:paraId="6811FE03" w14:textId="77777777" w:rsidR="00DC325C" w:rsidRDefault="00DC325C" w:rsidP="009A0ABA"/>
    <w:p w14:paraId="6C54BF34" w14:textId="77777777" w:rsidR="00DC325C" w:rsidRDefault="00DC325C" w:rsidP="009A0ABA"/>
    <w:p w14:paraId="15CF6E35" w14:textId="77777777" w:rsidR="00F1756C" w:rsidRDefault="00F1756C" w:rsidP="009A0ABA"/>
    <w:p w14:paraId="2650576F" w14:textId="77777777" w:rsidR="00DC325C" w:rsidRDefault="00DC325C" w:rsidP="009A0ABA"/>
    <w:p w14:paraId="1FDA41F6" w14:textId="71D8C9F3" w:rsidR="00DC325C" w:rsidRDefault="00F1756C" w:rsidP="009A0ABA">
      <w:r>
        <w:t>Diagnóstico presuntivo:</w:t>
      </w:r>
    </w:p>
    <w:p w14:paraId="179F7747" w14:textId="77777777" w:rsidR="00F1756C" w:rsidRDefault="00F1756C" w:rsidP="009A0ABA"/>
    <w:p w14:paraId="78D8FAC1" w14:textId="77777777" w:rsidR="00F1756C" w:rsidRDefault="00F1756C" w:rsidP="009A0ABA"/>
    <w:p w14:paraId="49449273" w14:textId="77777777" w:rsidR="00F1756C" w:rsidRDefault="00F1756C" w:rsidP="009A0ABA"/>
    <w:p w14:paraId="03B94094" w14:textId="77777777" w:rsidR="00F1756C" w:rsidRDefault="00F1756C" w:rsidP="009A0ABA"/>
    <w:p w14:paraId="00188D65" w14:textId="77777777" w:rsidR="00DC325C" w:rsidRDefault="00DC325C" w:rsidP="009A0ABA"/>
    <w:p w14:paraId="14F650F7" w14:textId="13215076" w:rsidR="00215FD4" w:rsidRDefault="00215FD4" w:rsidP="009A0ABA">
      <w:r>
        <w:t>Historia relevante</w:t>
      </w:r>
      <w:r w:rsidR="00493993">
        <w:t>, situación general</w:t>
      </w:r>
      <w:r>
        <w:t xml:space="preserve"> e información no incluida en el resto de la conceptualización:</w:t>
      </w:r>
    </w:p>
    <w:p w14:paraId="1FAD3E55" w14:textId="77777777" w:rsidR="00686FBD" w:rsidRDefault="00686FBD" w:rsidP="009A0ABA"/>
    <w:p w14:paraId="5E24157A" w14:textId="77777777" w:rsidR="00215FD4" w:rsidRDefault="00215FD4">
      <w:pPr>
        <w:spacing w:after="160" w:line="259" w:lineRule="auto"/>
        <w:rPr>
          <w:rFonts w:asciiTheme="majorHAnsi" w:eastAsiaTheme="majorEastAsia" w:hAnsiTheme="majorHAnsi" w:cstheme="majorBidi"/>
          <w:color w:val="34449B" w:themeColor="text1"/>
          <w:sz w:val="26"/>
          <w:szCs w:val="26"/>
        </w:rPr>
      </w:pPr>
      <w:r>
        <w:br w:type="page"/>
      </w:r>
    </w:p>
    <w:p w14:paraId="7C20CCD8" w14:textId="4727D506" w:rsidR="00C47CB0" w:rsidRDefault="00C47CB0" w:rsidP="00215FD4">
      <w:pPr>
        <w:pStyle w:val="Ttulo2"/>
        <w:spacing w:before="0"/>
      </w:pPr>
      <w:r>
        <w:lastRenderedPageBreak/>
        <w:t>Relación con experiencias privadas</w:t>
      </w:r>
    </w:p>
    <w:p w14:paraId="0A6D5EA3" w14:textId="1E2CF98A" w:rsidR="00572D6A" w:rsidRPr="00572D6A" w:rsidRDefault="00572D6A" w:rsidP="00C47CB0">
      <w:pPr>
        <w:rPr>
          <w:b/>
          <w:bCs/>
          <w:u w:val="single"/>
        </w:rPr>
      </w:pPr>
      <w:r w:rsidRPr="00572D6A">
        <w:rPr>
          <w:b/>
          <w:bCs/>
          <w:u w:val="single"/>
        </w:rPr>
        <w:t>Fusión</w:t>
      </w:r>
    </w:p>
    <w:p w14:paraId="7B3C4ECE" w14:textId="754F9E00" w:rsidR="00C47CB0" w:rsidRDefault="00CE551A" w:rsidP="00C47CB0">
      <w:r>
        <w:t>¿Cuáles son las c</w:t>
      </w:r>
      <w:r w:rsidR="00C47CB0">
        <w:t xml:space="preserve">reencias generales </w:t>
      </w:r>
      <w:r w:rsidR="000D1181">
        <w:t>clínicamente relevantes</w:t>
      </w:r>
      <w:r w:rsidR="00C47CB0">
        <w:t xml:space="preserve"> (</w:t>
      </w:r>
      <w:r w:rsidR="00170839">
        <w:t>sobre sí, las personas, el mundo, el futuro, etc.</w:t>
      </w:r>
      <w:r w:rsidR="00C47CB0">
        <w:t>)</w:t>
      </w:r>
      <w:r>
        <w:t>?</w:t>
      </w:r>
      <w:r w:rsidR="00170839">
        <w:t xml:space="preserve"> ¿En qué situaciones concretas </w:t>
      </w:r>
      <w:r w:rsidR="000D1181">
        <w:t>surgen</w:t>
      </w:r>
      <w:r w:rsidR="00170839">
        <w:t>?</w:t>
      </w:r>
      <w:r w:rsidR="000D1181">
        <w:t xml:space="preserve"> ¿Qué hace o deja de hacer guiada por ellas?</w:t>
      </w:r>
    </w:p>
    <w:p w14:paraId="481221F1" w14:textId="77777777" w:rsidR="00DC325C" w:rsidRDefault="00DC325C" w:rsidP="00DC325C"/>
    <w:p w14:paraId="7AACE6E6" w14:textId="77777777" w:rsidR="00DC325C" w:rsidRDefault="00DC325C" w:rsidP="00DC325C"/>
    <w:p w14:paraId="56230947" w14:textId="77777777" w:rsidR="00DC325C" w:rsidRDefault="00DC325C" w:rsidP="00DC325C"/>
    <w:p w14:paraId="1927CF39" w14:textId="77777777" w:rsidR="00DC325C" w:rsidRDefault="00DC325C" w:rsidP="00DC325C"/>
    <w:p w14:paraId="138F9FE7" w14:textId="6715D06A" w:rsidR="00CE551A" w:rsidRDefault="00CE551A" w:rsidP="00C47CB0">
      <w:r>
        <w:t xml:space="preserve">¿Cuáles son </w:t>
      </w:r>
      <w:r w:rsidR="000D1181">
        <w:t>sus</w:t>
      </w:r>
      <w:r>
        <w:t xml:space="preserve"> i</w:t>
      </w:r>
      <w:r w:rsidR="00C47CB0">
        <w:t>nterpretaciones y pensamientos automáticos</w:t>
      </w:r>
      <w:r w:rsidR="000D1181">
        <w:t xml:space="preserve"> típicamente</w:t>
      </w:r>
      <w:r w:rsidR="00C47CB0">
        <w:t xml:space="preserve"> </w:t>
      </w:r>
      <w:r w:rsidR="00DC325C">
        <w:t>problemáticos</w:t>
      </w:r>
      <w:r>
        <w:t>?</w:t>
      </w:r>
      <w:r w:rsidR="00170839">
        <w:t xml:space="preserve"> ¿En qué situaciones concretas aparecen?</w:t>
      </w:r>
      <w:r w:rsidR="000D1181">
        <w:t xml:space="preserve"> ¿Qué hace o deja de hacer cuando aparecen?</w:t>
      </w:r>
    </w:p>
    <w:p w14:paraId="0345675C" w14:textId="77777777" w:rsidR="00DC325C" w:rsidRDefault="00DC325C" w:rsidP="00DC325C"/>
    <w:p w14:paraId="189ADE16" w14:textId="77777777" w:rsidR="00DC325C" w:rsidRDefault="00DC325C" w:rsidP="00DC325C"/>
    <w:p w14:paraId="0846A52D" w14:textId="77777777" w:rsidR="00DC325C" w:rsidRDefault="00DC325C" w:rsidP="00DC325C"/>
    <w:p w14:paraId="193B55CA" w14:textId="77777777" w:rsidR="00DC325C" w:rsidRDefault="00DC325C" w:rsidP="00DC325C"/>
    <w:p w14:paraId="0DF3D56C" w14:textId="4937C7C8" w:rsidR="00572D6A" w:rsidRPr="00572D6A" w:rsidRDefault="00572D6A" w:rsidP="00DC325C">
      <w:pPr>
        <w:rPr>
          <w:b/>
          <w:bCs/>
          <w:u w:val="single"/>
        </w:rPr>
      </w:pPr>
      <w:r w:rsidRPr="00572D6A">
        <w:rPr>
          <w:b/>
          <w:bCs/>
          <w:u w:val="single"/>
        </w:rPr>
        <w:t>Evitación</w:t>
      </w:r>
    </w:p>
    <w:p w14:paraId="0FEA9AAA" w14:textId="0925A275" w:rsidR="00CE551A" w:rsidRDefault="00CE551A" w:rsidP="00C47CB0">
      <w:r>
        <w:t>¿</w:t>
      </w:r>
      <w:r w:rsidR="00572D6A">
        <w:t>Qué</w:t>
      </w:r>
      <w:r>
        <w:t xml:space="preserve"> emociones/recuerdos/sentimientos/sensaciones físicas </w:t>
      </w:r>
      <w:r w:rsidR="00572D6A">
        <w:t>evita</w:t>
      </w:r>
      <w:r w:rsidR="00DC325C">
        <w:t xml:space="preserve"> típicamente</w:t>
      </w:r>
      <w:r>
        <w:t>?</w:t>
      </w:r>
      <w:r w:rsidR="000D1181">
        <w:t xml:space="preserve"> En qué situaciones aparecen? ¿Cuáles son </w:t>
      </w:r>
      <w:r w:rsidR="00572D6A">
        <w:t>sus</w:t>
      </w:r>
      <w:r w:rsidR="000D1181">
        <w:t xml:space="preserve"> respuestas de evitación</w:t>
      </w:r>
      <w:r w:rsidR="00572D6A">
        <w:t xml:space="preserve"> frecuentes en cada situación?</w:t>
      </w:r>
    </w:p>
    <w:p w14:paraId="135A7B97" w14:textId="77777777" w:rsidR="00DC325C" w:rsidRDefault="00DC325C" w:rsidP="00C47CB0"/>
    <w:p w14:paraId="7C0F4537" w14:textId="77777777" w:rsidR="00DC325C" w:rsidRDefault="00DC325C" w:rsidP="00C47CB0"/>
    <w:p w14:paraId="42B10707" w14:textId="77777777" w:rsidR="00DC325C" w:rsidRDefault="00DC325C" w:rsidP="00C47CB0"/>
    <w:p w14:paraId="257785AA" w14:textId="77777777" w:rsidR="00572D6A" w:rsidRDefault="00572D6A" w:rsidP="00C47CB0"/>
    <w:p w14:paraId="46B21711" w14:textId="1E9458AB" w:rsidR="00DC325C" w:rsidRPr="00572D6A" w:rsidRDefault="00572D6A" w:rsidP="00C47CB0">
      <w:pPr>
        <w:rPr>
          <w:b/>
          <w:bCs/>
          <w:u w:val="single"/>
        </w:rPr>
      </w:pPr>
      <w:r w:rsidRPr="00572D6A">
        <w:rPr>
          <w:b/>
          <w:bCs/>
          <w:u w:val="single"/>
        </w:rPr>
        <w:t>Costos</w:t>
      </w:r>
    </w:p>
    <w:p w14:paraId="4A3ED97B" w14:textId="3B3AEE96" w:rsidR="00DC325C" w:rsidRDefault="00EC13F2" w:rsidP="009A0ABA">
      <w:r>
        <w:t xml:space="preserve">¿De qué manera </w:t>
      </w:r>
      <w:r w:rsidR="006D340A">
        <w:t xml:space="preserve">son problemáticas </w:t>
      </w:r>
      <w:r w:rsidR="00F3590B">
        <w:t>esas</w:t>
      </w:r>
      <w:r w:rsidR="006D340A">
        <w:t xml:space="preserve"> respuestas fusionadas y evitativas</w:t>
      </w:r>
      <w:r>
        <w:t xml:space="preserve">? </w:t>
      </w:r>
      <w:r w:rsidR="00DC325C">
        <w:t xml:space="preserve">¿qué costos tienen? </w:t>
      </w:r>
    </w:p>
    <w:p w14:paraId="67EFA4FF" w14:textId="121EFF8F" w:rsidR="00606CE0" w:rsidRDefault="00EC13F2" w:rsidP="009A0ABA">
      <w:r>
        <w:t>¿qué</w:t>
      </w:r>
      <w:r w:rsidR="00DC325C">
        <w:t xml:space="preserve"> valores, objetivos o</w:t>
      </w:r>
      <w:r>
        <w:t xml:space="preserve"> ámbitos vitales </w:t>
      </w:r>
      <w:r w:rsidR="00986ACA">
        <w:t>perjudican</w:t>
      </w:r>
      <w:r>
        <w:t xml:space="preserve"> y </w:t>
      </w:r>
      <w:r w:rsidR="00C47CB0">
        <w:t>de qué manera</w:t>
      </w:r>
      <w:r>
        <w:t>?</w:t>
      </w:r>
      <w:r w:rsidR="00C21618">
        <w:t xml:space="preserve"> </w:t>
      </w:r>
    </w:p>
    <w:p w14:paraId="66306F28" w14:textId="77777777" w:rsidR="00DC325C" w:rsidRDefault="00DC325C" w:rsidP="009A0ABA"/>
    <w:p w14:paraId="118C8D2C" w14:textId="77777777" w:rsidR="00DC325C" w:rsidRDefault="00DC325C" w:rsidP="009A0ABA"/>
    <w:p w14:paraId="0BA840B3" w14:textId="77777777" w:rsidR="00DC325C" w:rsidRDefault="00DC325C" w:rsidP="009A0ABA"/>
    <w:p w14:paraId="75388ED8" w14:textId="77777777" w:rsidR="00DC325C" w:rsidRDefault="00DC325C" w:rsidP="009A0ABA"/>
    <w:p w14:paraId="054F41D4" w14:textId="77777777" w:rsidR="00572D6A" w:rsidRDefault="00572D6A" w:rsidP="009A0ABA"/>
    <w:p w14:paraId="40543FB2" w14:textId="77777777" w:rsidR="00572D6A" w:rsidRDefault="00572D6A" w:rsidP="009A0ABA"/>
    <w:p w14:paraId="0E62F64D" w14:textId="5F68BCBD" w:rsidR="00105C72" w:rsidRDefault="00215FD4" w:rsidP="00215FD4">
      <w:pPr>
        <w:pStyle w:val="Ttulo2"/>
      </w:pPr>
      <w:r>
        <w:t>Dirección vital</w:t>
      </w:r>
    </w:p>
    <w:p w14:paraId="3A8488F9" w14:textId="10FF2CF3" w:rsidR="00EC13F2" w:rsidRDefault="00215FD4" w:rsidP="009A0ABA">
      <w:r>
        <w:t xml:space="preserve">¿Cuáles son sus </w:t>
      </w:r>
      <w:r w:rsidR="00105C72">
        <w:t xml:space="preserve">proyectos, </w:t>
      </w:r>
      <w:r>
        <w:t xml:space="preserve">intereses, </w:t>
      </w:r>
      <w:r w:rsidR="00105C72">
        <w:t>actividades importantes</w:t>
      </w:r>
      <w:r w:rsidR="00EC13F2">
        <w:t>, valores, objetivos</w:t>
      </w:r>
      <w:r w:rsidR="00F7020C">
        <w:t xml:space="preserve">, </w:t>
      </w:r>
      <w:r w:rsidR="00DC1A67">
        <w:t>aspiraciones</w:t>
      </w:r>
      <w:r>
        <w:t>?</w:t>
      </w:r>
      <w:r w:rsidR="00DC325C">
        <w:t xml:space="preserve"> </w:t>
      </w:r>
    </w:p>
    <w:tbl>
      <w:tblPr>
        <w:tblStyle w:val="Tablaconcuadrcula"/>
        <w:tblW w:w="10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6"/>
      </w:tblGrid>
      <w:tr w:rsidR="00B75AF3" w14:paraId="467F56BC" w14:textId="77777777" w:rsidTr="00071D2E">
        <w:trPr>
          <w:trHeight w:val="1830"/>
        </w:trPr>
        <w:tc>
          <w:tcPr>
            <w:tcW w:w="10596" w:type="dxa"/>
          </w:tcPr>
          <w:p w14:paraId="6D1E8273" w14:textId="77777777" w:rsidR="00B75AF3" w:rsidRDefault="00B75AF3" w:rsidP="00071D2E"/>
        </w:tc>
      </w:tr>
    </w:tbl>
    <w:p w14:paraId="78F20FE2" w14:textId="77777777" w:rsidR="00686FBD" w:rsidRDefault="00686FBD" w:rsidP="00686FBD">
      <w:pPr>
        <w:spacing w:after="160" w:line="259" w:lineRule="auto"/>
      </w:pPr>
    </w:p>
    <w:p w14:paraId="078212AE" w14:textId="576FD959" w:rsidR="00686FBD" w:rsidRDefault="00DC1A67" w:rsidP="00686FBD">
      <w:pPr>
        <w:spacing w:after="160" w:line="259" w:lineRule="auto"/>
      </w:pPr>
      <w:r>
        <w:br w:type="page"/>
      </w:r>
    </w:p>
    <w:p w14:paraId="277AC245" w14:textId="02DB81ED" w:rsidR="00606CE0" w:rsidRPr="00EB7CFF" w:rsidRDefault="00D031E8" w:rsidP="00686FBD">
      <w:pPr>
        <w:pStyle w:val="Ttulo2"/>
      </w:pPr>
      <w:r>
        <w:lastRenderedPageBreak/>
        <w:t>Evaluación</w:t>
      </w:r>
      <w:r w:rsidR="00606CE0" w:rsidRPr="00EB7CFF">
        <w:t xml:space="preserve"> </w:t>
      </w:r>
      <w:r w:rsidR="00686FBD">
        <w:t xml:space="preserve">general </w:t>
      </w:r>
      <w:r w:rsidR="009A0ABA">
        <w:t>de</w:t>
      </w:r>
      <w:r w:rsidR="00686FBD">
        <w:t xml:space="preserve"> los</w:t>
      </w:r>
      <w:r w:rsidR="009A0ABA">
        <w:t xml:space="preserve"> </w:t>
      </w:r>
      <w:r>
        <w:t xml:space="preserve">procesos </w:t>
      </w:r>
      <w:r w:rsidR="00686FBD">
        <w:t xml:space="preserve">de </w:t>
      </w:r>
      <w:r w:rsidR="009A0ABA">
        <w:t>flexibilidad psicológica</w:t>
      </w:r>
    </w:p>
    <w:p w14:paraId="6856CD12" w14:textId="77777777" w:rsidR="009A4D0C" w:rsidRDefault="009A4D0C" w:rsidP="009A0ABA"/>
    <w:tbl>
      <w:tblPr>
        <w:tblStyle w:val="Tablaconcuadrcula"/>
        <w:tblW w:w="10461" w:type="dxa"/>
        <w:jc w:val="center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3"/>
        <w:gridCol w:w="866"/>
        <w:gridCol w:w="866"/>
        <w:gridCol w:w="867"/>
        <w:gridCol w:w="866"/>
        <w:gridCol w:w="866"/>
        <w:gridCol w:w="867"/>
      </w:tblGrid>
      <w:tr w:rsidR="004D0DA3" w14:paraId="39F55844" w14:textId="77777777" w:rsidTr="0019196B">
        <w:trPr>
          <w:jc w:val="center"/>
        </w:trPr>
        <w:tc>
          <w:tcPr>
            <w:tcW w:w="5263" w:type="dxa"/>
            <w:vAlign w:val="center"/>
          </w:tcPr>
          <w:p w14:paraId="5B3310EB" w14:textId="15119937" w:rsidR="00775A59" w:rsidRDefault="004D0DA3" w:rsidP="004D0DA3">
            <w:pPr>
              <w:jc w:val="center"/>
            </w:pPr>
            <w:r>
              <w:t>Aspectos de Flexibilidad Psicológica</w:t>
            </w:r>
          </w:p>
        </w:tc>
        <w:tc>
          <w:tcPr>
            <w:tcW w:w="866" w:type="dxa"/>
            <w:vAlign w:val="center"/>
          </w:tcPr>
          <w:p w14:paraId="511CEFBF" w14:textId="1699F9BE" w:rsidR="00775A59" w:rsidRPr="00775A59" w:rsidRDefault="00775A59" w:rsidP="004D0DA3">
            <w:pPr>
              <w:jc w:val="center"/>
              <w:rPr>
                <w:sz w:val="16"/>
                <w:szCs w:val="16"/>
              </w:rPr>
            </w:pPr>
            <w:r w:rsidRPr="00775A59">
              <w:rPr>
                <w:sz w:val="16"/>
                <w:szCs w:val="16"/>
              </w:rPr>
              <w:t>Nunca</w:t>
            </w:r>
          </w:p>
        </w:tc>
        <w:tc>
          <w:tcPr>
            <w:tcW w:w="866" w:type="dxa"/>
            <w:vAlign w:val="center"/>
          </w:tcPr>
          <w:p w14:paraId="5E264D33" w14:textId="01816F68" w:rsidR="00775A59" w:rsidRPr="00775A59" w:rsidRDefault="00775A59" w:rsidP="004D0DA3">
            <w:pPr>
              <w:jc w:val="center"/>
              <w:rPr>
                <w:sz w:val="16"/>
                <w:szCs w:val="16"/>
              </w:rPr>
            </w:pPr>
            <w:r w:rsidRPr="00775A59">
              <w:rPr>
                <w:sz w:val="16"/>
                <w:szCs w:val="16"/>
              </w:rPr>
              <w:t>Rara</w:t>
            </w:r>
            <w:r w:rsidR="00C024FC">
              <w:rPr>
                <w:sz w:val="16"/>
                <w:szCs w:val="16"/>
              </w:rPr>
              <w:t>-</w:t>
            </w:r>
            <w:r w:rsidRPr="00775A59">
              <w:rPr>
                <w:sz w:val="16"/>
                <w:szCs w:val="16"/>
              </w:rPr>
              <w:t>mente</w:t>
            </w:r>
          </w:p>
        </w:tc>
        <w:tc>
          <w:tcPr>
            <w:tcW w:w="867" w:type="dxa"/>
            <w:vAlign w:val="center"/>
          </w:tcPr>
          <w:p w14:paraId="7E6C7D0F" w14:textId="48F1B630" w:rsidR="00775A59" w:rsidRPr="00775A59" w:rsidRDefault="00775A59" w:rsidP="004D0DA3">
            <w:pPr>
              <w:jc w:val="center"/>
              <w:rPr>
                <w:sz w:val="16"/>
                <w:szCs w:val="16"/>
              </w:rPr>
            </w:pPr>
            <w:r w:rsidRPr="00775A59">
              <w:rPr>
                <w:sz w:val="16"/>
                <w:szCs w:val="16"/>
              </w:rPr>
              <w:t>A veces</w:t>
            </w:r>
          </w:p>
        </w:tc>
        <w:tc>
          <w:tcPr>
            <w:tcW w:w="866" w:type="dxa"/>
            <w:vAlign w:val="center"/>
          </w:tcPr>
          <w:p w14:paraId="230698FE" w14:textId="245CC01F" w:rsidR="00775A59" w:rsidRPr="00775A59" w:rsidRDefault="00775A59" w:rsidP="004D0DA3">
            <w:pPr>
              <w:jc w:val="center"/>
              <w:rPr>
                <w:sz w:val="16"/>
                <w:szCs w:val="16"/>
              </w:rPr>
            </w:pPr>
            <w:r w:rsidRPr="00775A59">
              <w:rPr>
                <w:sz w:val="16"/>
                <w:szCs w:val="16"/>
              </w:rPr>
              <w:t>Con frecuen</w:t>
            </w:r>
            <w:r w:rsidR="0019196B">
              <w:rPr>
                <w:sz w:val="16"/>
                <w:szCs w:val="16"/>
              </w:rPr>
              <w:t>-</w:t>
            </w:r>
            <w:r w:rsidRPr="00775A59">
              <w:rPr>
                <w:sz w:val="16"/>
                <w:szCs w:val="16"/>
              </w:rPr>
              <w:t>cia</w:t>
            </w:r>
          </w:p>
        </w:tc>
        <w:tc>
          <w:tcPr>
            <w:tcW w:w="866" w:type="dxa"/>
            <w:vAlign w:val="center"/>
          </w:tcPr>
          <w:p w14:paraId="4F281B85" w14:textId="03425FAA" w:rsidR="00775A59" w:rsidRPr="00775A59" w:rsidRDefault="00775A59" w:rsidP="004D0DA3">
            <w:pPr>
              <w:jc w:val="center"/>
              <w:rPr>
                <w:sz w:val="16"/>
                <w:szCs w:val="16"/>
              </w:rPr>
            </w:pPr>
            <w:r w:rsidRPr="00775A59">
              <w:rPr>
                <w:sz w:val="16"/>
                <w:szCs w:val="16"/>
              </w:rPr>
              <w:t>Siem</w:t>
            </w:r>
            <w:r w:rsidR="0019196B">
              <w:rPr>
                <w:sz w:val="16"/>
                <w:szCs w:val="16"/>
              </w:rPr>
              <w:t>-</w:t>
            </w:r>
            <w:r w:rsidRPr="00775A59">
              <w:rPr>
                <w:sz w:val="16"/>
                <w:szCs w:val="16"/>
              </w:rPr>
              <w:t>pre</w:t>
            </w:r>
          </w:p>
        </w:tc>
        <w:tc>
          <w:tcPr>
            <w:tcW w:w="867" w:type="dxa"/>
            <w:vAlign w:val="center"/>
          </w:tcPr>
          <w:p w14:paraId="50B48F96" w14:textId="64943A6A" w:rsidR="00775A59" w:rsidRPr="00775A59" w:rsidRDefault="00775A59" w:rsidP="004D0DA3">
            <w:pPr>
              <w:jc w:val="center"/>
              <w:rPr>
                <w:sz w:val="16"/>
                <w:szCs w:val="16"/>
              </w:rPr>
            </w:pPr>
            <w:r w:rsidRPr="00775A59">
              <w:rPr>
                <w:sz w:val="16"/>
                <w:szCs w:val="16"/>
              </w:rPr>
              <w:t>No sé</w:t>
            </w:r>
          </w:p>
        </w:tc>
      </w:tr>
      <w:tr w:rsidR="00C024FC" w14:paraId="5712BE14" w14:textId="77777777" w:rsidTr="0019196B">
        <w:trPr>
          <w:trHeight w:val="669"/>
          <w:jc w:val="center"/>
        </w:trPr>
        <w:tc>
          <w:tcPr>
            <w:tcW w:w="5263" w:type="dxa"/>
            <w:vAlign w:val="center"/>
          </w:tcPr>
          <w:p w14:paraId="116FA4DD" w14:textId="53F26A5C" w:rsidR="00C024FC" w:rsidRDefault="00C024FC" w:rsidP="004D0DA3">
            <w:pPr>
              <w:jc w:val="center"/>
            </w:pPr>
            <w:r>
              <w:t>¿Identifica los sentimientos, sensaciones físicas, recuerdos, etc., que evita?</w:t>
            </w:r>
          </w:p>
        </w:tc>
        <w:tc>
          <w:tcPr>
            <w:tcW w:w="866" w:type="dxa"/>
            <w:vAlign w:val="center"/>
          </w:tcPr>
          <w:p w14:paraId="031478F2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14:paraId="43709A68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vAlign w:val="center"/>
          </w:tcPr>
          <w:p w14:paraId="51E04DFE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14:paraId="251CDB52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14:paraId="5F16AEA8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vAlign w:val="center"/>
          </w:tcPr>
          <w:p w14:paraId="04374305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</w:tr>
      <w:tr w:rsidR="00C024FC" w14:paraId="56AEE083" w14:textId="77777777" w:rsidTr="0019196B">
        <w:trPr>
          <w:trHeight w:val="669"/>
          <w:jc w:val="center"/>
        </w:trPr>
        <w:tc>
          <w:tcPr>
            <w:tcW w:w="5263" w:type="dxa"/>
            <w:vAlign w:val="center"/>
          </w:tcPr>
          <w:p w14:paraId="7177F49E" w14:textId="677376EB" w:rsidR="00C024FC" w:rsidRDefault="00C024FC" w:rsidP="004D0DA3">
            <w:pPr>
              <w:jc w:val="center"/>
            </w:pPr>
            <w:r>
              <w:t>¿Identifica las conductas de evitación experiencial como tales y los costos que acarrean?</w:t>
            </w:r>
          </w:p>
        </w:tc>
        <w:tc>
          <w:tcPr>
            <w:tcW w:w="866" w:type="dxa"/>
            <w:vAlign w:val="center"/>
          </w:tcPr>
          <w:p w14:paraId="21F051AE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14:paraId="1B7A327E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vAlign w:val="center"/>
          </w:tcPr>
          <w:p w14:paraId="39EFBAAE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14:paraId="3CD973D0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14:paraId="7D3CBACA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vAlign w:val="center"/>
          </w:tcPr>
          <w:p w14:paraId="1DD6DB7C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</w:tr>
      <w:tr w:rsidR="00C024FC" w14:paraId="4251996D" w14:textId="77777777" w:rsidTr="0019196B">
        <w:trPr>
          <w:trHeight w:val="669"/>
          <w:jc w:val="center"/>
        </w:trPr>
        <w:tc>
          <w:tcPr>
            <w:tcW w:w="5263" w:type="dxa"/>
            <w:vAlign w:val="center"/>
          </w:tcPr>
          <w:p w14:paraId="0AFDF750" w14:textId="15E73D77" w:rsidR="00C024FC" w:rsidRDefault="00C024FC" w:rsidP="004D0DA3">
            <w:pPr>
              <w:jc w:val="center"/>
            </w:pPr>
            <w:r>
              <w:t>¿Puede, voluntaria y libremente, experimentar malestar sin defensa ni intentos de control?</w:t>
            </w:r>
          </w:p>
        </w:tc>
        <w:tc>
          <w:tcPr>
            <w:tcW w:w="866" w:type="dxa"/>
            <w:vAlign w:val="center"/>
          </w:tcPr>
          <w:p w14:paraId="4C05640C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14:paraId="05DBEBBE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vAlign w:val="center"/>
          </w:tcPr>
          <w:p w14:paraId="60EF8128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14:paraId="5F3AD104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14:paraId="6E717F76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vAlign w:val="center"/>
          </w:tcPr>
          <w:p w14:paraId="1333B91F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</w:tr>
      <w:tr w:rsidR="00C024FC" w14:paraId="51CA3C88" w14:textId="77777777" w:rsidTr="0019196B">
        <w:trPr>
          <w:trHeight w:val="669"/>
          <w:jc w:val="center"/>
        </w:trPr>
        <w:tc>
          <w:tcPr>
            <w:tcW w:w="5263" w:type="dxa"/>
            <w:vAlign w:val="center"/>
          </w:tcPr>
          <w:p w14:paraId="4F77C928" w14:textId="12D8FB7F" w:rsidR="00C024FC" w:rsidRDefault="00C024FC" w:rsidP="004D0DA3">
            <w:pPr>
              <w:jc w:val="center"/>
            </w:pPr>
            <w:r>
              <w:t>¿Identifica sus pensamientos en el momento en que suceden?</w:t>
            </w:r>
          </w:p>
        </w:tc>
        <w:tc>
          <w:tcPr>
            <w:tcW w:w="866" w:type="dxa"/>
            <w:vAlign w:val="center"/>
          </w:tcPr>
          <w:p w14:paraId="416CE636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14:paraId="09C887ED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vAlign w:val="center"/>
          </w:tcPr>
          <w:p w14:paraId="6D134E8F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14:paraId="18B9BE63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14:paraId="28C987F3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vAlign w:val="center"/>
          </w:tcPr>
          <w:p w14:paraId="567140A7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</w:tr>
      <w:tr w:rsidR="00C024FC" w14:paraId="6D67BC85" w14:textId="77777777" w:rsidTr="0019196B">
        <w:trPr>
          <w:trHeight w:val="669"/>
          <w:jc w:val="center"/>
        </w:trPr>
        <w:tc>
          <w:tcPr>
            <w:tcW w:w="5263" w:type="dxa"/>
            <w:vAlign w:val="center"/>
          </w:tcPr>
          <w:p w14:paraId="7216DA07" w14:textId="712F256E" w:rsidR="00C024FC" w:rsidRDefault="00C024FC" w:rsidP="004D0DA3">
            <w:pPr>
              <w:jc w:val="center"/>
            </w:pPr>
            <w:r>
              <w:t>¿Identifica sus creencias generales?</w:t>
            </w:r>
          </w:p>
        </w:tc>
        <w:tc>
          <w:tcPr>
            <w:tcW w:w="866" w:type="dxa"/>
            <w:vAlign w:val="center"/>
          </w:tcPr>
          <w:p w14:paraId="71B725A4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14:paraId="1A2C0263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vAlign w:val="center"/>
          </w:tcPr>
          <w:p w14:paraId="2564428B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14:paraId="12599947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14:paraId="1259F6E9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vAlign w:val="center"/>
          </w:tcPr>
          <w:p w14:paraId="20621260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</w:tr>
      <w:tr w:rsidR="00C024FC" w14:paraId="6418C831" w14:textId="77777777" w:rsidTr="0019196B">
        <w:trPr>
          <w:trHeight w:val="669"/>
          <w:jc w:val="center"/>
        </w:trPr>
        <w:tc>
          <w:tcPr>
            <w:tcW w:w="5263" w:type="dxa"/>
            <w:vAlign w:val="center"/>
          </w:tcPr>
          <w:p w14:paraId="0C809E93" w14:textId="35EDE1D6" w:rsidR="00C024FC" w:rsidRDefault="00C024FC" w:rsidP="004D0DA3">
            <w:pPr>
              <w:jc w:val="center"/>
            </w:pPr>
            <w:r>
              <w:t>¿Diferencia sus pensamientos de la experiencia concreta y distingue entre descripciones e interpretaciones?</w:t>
            </w:r>
          </w:p>
        </w:tc>
        <w:tc>
          <w:tcPr>
            <w:tcW w:w="866" w:type="dxa"/>
            <w:vAlign w:val="center"/>
          </w:tcPr>
          <w:p w14:paraId="3D501DF5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14:paraId="459A0E74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vAlign w:val="center"/>
          </w:tcPr>
          <w:p w14:paraId="422958CC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14:paraId="47407016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14:paraId="0E18DE00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vAlign w:val="center"/>
          </w:tcPr>
          <w:p w14:paraId="6B096FF4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</w:tr>
      <w:tr w:rsidR="00C024FC" w14:paraId="2686D79C" w14:textId="77777777" w:rsidTr="0019196B">
        <w:trPr>
          <w:trHeight w:val="669"/>
          <w:jc w:val="center"/>
        </w:trPr>
        <w:tc>
          <w:tcPr>
            <w:tcW w:w="5263" w:type="dxa"/>
            <w:vAlign w:val="center"/>
          </w:tcPr>
          <w:p w14:paraId="25C4F703" w14:textId="634469BC" w:rsidR="00C024FC" w:rsidRDefault="00C024FC" w:rsidP="004D0DA3">
            <w:pPr>
              <w:jc w:val="center"/>
            </w:pPr>
            <w:r>
              <w:t>¿Puede actuar sin guiarse por las creencias y pensamientos automáticos presentes en el momento?</w:t>
            </w:r>
          </w:p>
        </w:tc>
        <w:tc>
          <w:tcPr>
            <w:tcW w:w="866" w:type="dxa"/>
            <w:vAlign w:val="center"/>
          </w:tcPr>
          <w:p w14:paraId="1045078F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14:paraId="433FA7C8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vAlign w:val="center"/>
          </w:tcPr>
          <w:p w14:paraId="7C146B49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14:paraId="3664C23C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14:paraId="527C553B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vAlign w:val="center"/>
          </w:tcPr>
          <w:p w14:paraId="06DEA5AF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</w:tr>
      <w:tr w:rsidR="00C024FC" w14:paraId="3A06CC65" w14:textId="77777777" w:rsidTr="0019196B">
        <w:trPr>
          <w:trHeight w:val="669"/>
          <w:jc w:val="center"/>
        </w:trPr>
        <w:tc>
          <w:tcPr>
            <w:tcW w:w="5263" w:type="dxa"/>
            <w:vAlign w:val="center"/>
          </w:tcPr>
          <w:p w14:paraId="0DD38031" w14:textId="767C05FD" w:rsidR="00C024FC" w:rsidRDefault="00C024FC" w:rsidP="004D0DA3">
            <w:pPr>
              <w:jc w:val="center"/>
            </w:pPr>
            <w:r>
              <w:t>¿Puede traer su atención al ambiente externo e interno?</w:t>
            </w:r>
          </w:p>
        </w:tc>
        <w:tc>
          <w:tcPr>
            <w:tcW w:w="866" w:type="dxa"/>
            <w:vAlign w:val="center"/>
          </w:tcPr>
          <w:p w14:paraId="05E99FA9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14:paraId="6E9ED149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vAlign w:val="center"/>
          </w:tcPr>
          <w:p w14:paraId="5DCFD4E1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14:paraId="0926A338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14:paraId="2A5048E7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vAlign w:val="center"/>
          </w:tcPr>
          <w:p w14:paraId="65098A2D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</w:tr>
      <w:tr w:rsidR="00C024FC" w14:paraId="443C7D7C" w14:textId="77777777" w:rsidTr="0019196B">
        <w:trPr>
          <w:trHeight w:val="669"/>
          <w:jc w:val="center"/>
        </w:trPr>
        <w:tc>
          <w:tcPr>
            <w:tcW w:w="5263" w:type="dxa"/>
            <w:vAlign w:val="center"/>
          </w:tcPr>
          <w:p w14:paraId="31DC15AF" w14:textId="750CCA84" w:rsidR="00C024FC" w:rsidRDefault="00C024FC" w:rsidP="004D0DA3">
            <w:pPr>
              <w:jc w:val="center"/>
            </w:pPr>
            <w:r>
              <w:t>¿Puede ampliar o mover el foco de atención entre diferentes aspectos de la experiencia actual?</w:t>
            </w:r>
          </w:p>
        </w:tc>
        <w:tc>
          <w:tcPr>
            <w:tcW w:w="866" w:type="dxa"/>
            <w:vAlign w:val="center"/>
          </w:tcPr>
          <w:p w14:paraId="6338AFFE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14:paraId="10C47FD0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vAlign w:val="center"/>
          </w:tcPr>
          <w:p w14:paraId="5D680E8D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14:paraId="7C0315B4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14:paraId="1D649C78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vAlign w:val="center"/>
          </w:tcPr>
          <w:p w14:paraId="37D367A9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</w:tr>
      <w:tr w:rsidR="00C024FC" w14:paraId="2FE8AC56" w14:textId="77777777" w:rsidTr="0019196B">
        <w:trPr>
          <w:trHeight w:val="669"/>
          <w:jc w:val="center"/>
        </w:trPr>
        <w:tc>
          <w:tcPr>
            <w:tcW w:w="5263" w:type="dxa"/>
            <w:vAlign w:val="center"/>
          </w:tcPr>
          <w:p w14:paraId="5FA6D5A3" w14:textId="48A0D5CD" w:rsidR="00C024FC" w:rsidRDefault="00C024FC" w:rsidP="004D0DA3">
            <w:pPr>
              <w:jc w:val="center"/>
            </w:pPr>
            <w:r>
              <w:t>¿Puede sostener el foco en algún aspecto particular de la experiencia cuando es necesario?</w:t>
            </w:r>
          </w:p>
        </w:tc>
        <w:tc>
          <w:tcPr>
            <w:tcW w:w="866" w:type="dxa"/>
            <w:vAlign w:val="center"/>
          </w:tcPr>
          <w:p w14:paraId="1E5EB505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14:paraId="32533C63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vAlign w:val="center"/>
          </w:tcPr>
          <w:p w14:paraId="3E4064F3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14:paraId="476DA6F4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14:paraId="54AAAEF6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vAlign w:val="center"/>
          </w:tcPr>
          <w:p w14:paraId="330708C8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</w:tr>
      <w:tr w:rsidR="00C024FC" w14:paraId="0A8239A9" w14:textId="77777777" w:rsidTr="0019196B">
        <w:trPr>
          <w:trHeight w:val="669"/>
          <w:jc w:val="center"/>
        </w:trPr>
        <w:tc>
          <w:tcPr>
            <w:tcW w:w="5263" w:type="dxa"/>
            <w:vAlign w:val="center"/>
          </w:tcPr>
          <w:p w14:paraId="0C282441" w14:textId="76BA5544" w:rsidR="00C024FC" w:rsidRDefault="00C024FC" w:rsidP="004D0DA3">
            <w:pPr>
              <w:jc w:val="center"/>
            </w:pPr>
            <w:r>
              <w:t>¿Puede notar la diferencia entre sí misma y sus pensamientos/sentimientos?</w:t>
            </w:r>
          </w:p>
        </w:tc>
        <w:tc>
          <w:tcPr>
            <w:tcW w:w="866" w:type="dxa"/>
            <w:vAlign w:val="center"/>
          </w:tcPr>
          <w:p w14:paraId="7B039040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14:paraId="52C1E1C2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vAlign w:val="center"/>
          </w:tcPr>
          <w:p w14:paraId="72FEA8B7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14:paraId="2E9B5B22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14:paraId="1903FB80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vAlign w:val="center"/>
          </w:tcPr>
          <w:p w14:paraId="48D4104D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</w:tr>
      <w:tr w:rsidR="00C024FC" w14:paraId="0542DE79" w14:textId="77777777" w:rsidTr="0019196B">
        <w:trPr>
          <w:trHeight w:val="669"/>
          <w:jc w:val="center"/>
        </w:trPr>
        <w:tc>
          <w:tcPr>
            <w:tcW w:w="5263" w:type="dxa"/>
            <w:vAlign w:val="center"/>
          </w:tcPr>
          <w:p w14:paraId="0CB9E6F0" w14:textId="0471D0BD" w:rsidR="00C024FC" w:rsidRDefault="00C024FC" w:rsidP="004D0DA3">
            <w:pPr>
              <w:jc w:val="center"/>
            </w:pPr>
            <w:r>
              <w:t>¿Puede adoptar diferentes perspectivas sobre sí misma y los eventos clínicos clave?</w:t>
            </w:r>
          </w:p>
          <w:p w14:paraId="40EABA26" w14:textId="77777777" w:rsidR="00C024FC" w:rsidRDefault="00C024FC" w:rsidP="004D0DA3">
            <w:pPr>
              <w:jc w:val="center"/>
            </w:pPr>
          </w:p>
        </w:tc>
        <w:tc>
          <w:tcPr>
            <w:tcW w:w="866" w:type="dxa"/>
            <w:vAlign w:val="center"/>
          </w:tcPr>
          <w:p w14:paraId="07F40EA9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14:paraId="38E32E7B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vAlign w:val="center"/>
          </w:tcPr>
          <w:p w14:paraId="7E7AEA4A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14:paraId="4C7B0F45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14:paraId="2805A39C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vAlign w:val="center"/>
          </w:tcPr>
          <w:p w14:paraId="7B624D78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</w:tr>
      <w:tr w:rsidR="00C024FC" w14:paraId="798B05E3" w14:textId="77777777" w:rsidTr="0019196B">
        <w:trPr>
          <w:trHeight w:val="669"/>
          <w:jc w:val="center"/>
        </w:trPr>
        <w:tc>
          <w:tcPr>
            <w:tcW w:w="5263" w:type="dxa"/>
            <w:vAlign w:val="center"/>
          </w:tcPr>
          <w:p w14:paraId="715D6E64" w14:textId="0ABE7D6B" w:rsidR="00C024FC" w:rsidRDefault="00C024FC" w:rsidP="004D0DA3">
            <w:pPr>
              <w:jc w:val="center"/>
            </w:pPr>
            <w:r>
              <w:t>¿Puede tomar distancia de las historias sobre sí misma?</w:t>
            </w:r>
          </w:p>
        </w:tc>
        <w:tc>
          <w:tcPr>
            <w:tcW w:w="866" w:type="dxa"/>
            <w:vAlign w:val="center"/>
          </w:tcPr>
          <w:p w14:paraId="2860F980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14:paraId="2B50710D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vAlign w:val="center"/>
          </w:tcPr>
          <w:p w14:paraId="480DD97D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14:paraId="565D5B1D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14:paraId="567D450B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vAlign w:val="center"/>
          </w:tcPr>
          <w:p w14:paraId="1ECEAB36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</w:tr>
      <w:tr w:rsidR="00C024FC" w14:paraId="7ECB2A36" w14:textId="77777777" w:rsidTr="0019196B">
        <w:trPr>
          <w:trHeight w:val="669"/>
          <w:jc w:val="center"/>
        </w:trPr>
        <w:tc>
          <w:tcPr>
            <w:tcW w:w="5263" w:type="dxa"/>
            <w:vAlign w:val="center"/>
          </w:tcPr>
          <w:p w14:paraId="0613B8AD" w14:textId="430EE77C" w:rsidR="00C024FC" w:rsidRDefault="00C024FC" w:rsidP="004D0DA3">
            <w:pPr>
              <w:jc w:val="center"/>
            </w:pPr>
            <w:r>
              <w:t xml:space="preserve">¿Puede identificar </w:t>
            </w:r>
            <w:r w:rsidR="00DC325C">
              <w:t>los valores</w:t>
            </w:r>
            <w:r>
              <w:t xml:space="preserve"> </w:t>
            </w:r>
            <w:r w:rsidR="004D0DA3">
              <w:t>involucrados en sus</w:t>
            </w:r>
            <w:r>
              <w:t xml:space="preserve"> situaciones clave?</w:t>
            </w:r>
          </w:p>
        </w:tc>
        <w:tc>
          <w:tcPr>
            <w:tcW w:w="866" w:type="dxa"/>
            <w:vAlign w:val="center"/>
          </w:tcPr>
          <w:p w14:paraId="3DA08104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14:paraId="51824AD2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vAlign w:val="center"/>
          </w:tcPr>
          <w:p w14:paraId="0E7D485D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14:paraId="774DC4BD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14:paraId="7D818642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vAlign w:val="center"/>
          </w:tcPr>
          <w:p w14:paraId="6D089F10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</w:tr>
      <w:tr w:rsidR="00C024FC" w14:paraId="2E036886" w14:textId="77777777" w:rsidTr="0019196B">
        <w:trPr>
          <w:trHeight w:val="669"/>
          <w:jc w:val="center"/>
        </w:trPr>
        <w:tc>
          <w:tcPr>
            <w:tcW w:w="5263" w:type="dxa"/>
            <w:vAlign w:val="center"/>
          </w:tcPr>
          <w:p w14:paraId="531F4E21" w14:textId="4D825D63" w:rsidR="00C024FC" w:rsidRDefault="00C024FC" w:rsidP="004D0DA3">
            <w:pPr>
              <w:jc w:val="center"/>
            </w:pPr>
            <w:r>
              <w:t xml:space="preserve">¿Identifica y </w:t>
            </w:r>
            <w:r w:rsidR="004D0DA3">
              <w:t>elige</w:t>
            </w:r>
            <w:r>
              <w:t xml:space="preserve"> sus valores?</w:t>
            </w:r>
          </w:p>
        </w:tc>
        <w:tc>
          <w:tcPr>
            <w:tcW w:w="866" w:type="dxa"/>
            <w:vAlign w:val="center"/>
          </w:tcPr>
          <w:p w14:paraId="73053335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14:paraId="298A75B0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vAlign w:val="center"/>
          </w:tcPr>
          <w:p w14:paraId="3FD1971C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14:paraId="669EF386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14:paraId="7AF13A29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vAlign w:val="center"/>
          </w:tcPr>
          <w:p w14:paraId="135138F9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</w:tr>
      <w:tr w:rsidR="00C024FC" w14:paraId="4C9676C6" w14:textId="77777777" w:rsidTr="0019196B">
        <w:trPr>
          <w:trHeight w:val="669"/>
          <w:jc w:val="center"/>
        </w:trPr>
        <w:tc>
          <w:tcPr>
            <w:tcW w:w="5263" w:type="dxa"/>
            <w:vAlign w:val="center"/>
          </w:tcPr>
          <w:p w14:paraId="53CD9BC5" w14:textId="25CAAB82" w:rsidR="00C024FC" w:rsidRDefault="00C024FC" w:rsidP="004D0DA3">
            <w:pPr>
              <w:jc w:val="center"/>
            </w:pPr>
            <w:r>
              <w:t xml:space="preserve">¿Lleva a cabo actividades deliberadamente orientadas hacia </w:t>
            </w:r>
            <w:r w:rsidR="004D0DA3">
              <w:t xml:space="preserve">sus </w:t>
            </w:r>
            <w:r>
              <w:t>valores</w:t>
            </w:r>
            <w:r w:rsidR="004D0DA3">
              <w:t>/proyectos</w:t>
            </w:r>
            <w:r>
              <w:t>?</w:t>
            </w:r>
          </w:p>
        </w:tc>
        <w:tc>
          <w:tcPr>
            <w:tcW w:w="866" w:type="dxa"/>
            <w:vAlign w:val="center"/>
          </w:tcPr>
          <w:p w14:paraId="11DDAC29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14:paraId="00226156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vAlign w:val="center"/>
          </w:tcPr>
          <w:p w14:paraId="41FCDBCF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14:paraId="1C897D8D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14:paraId="61A25AEB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vAlign w:val="center"/>
          </w:tcPr>
          <w:p w14:paraId="2C86DB43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</w:tr>
      <w:tr w:rsidR="00C024FC" w14:paraId="3453B94B" w14:textId="77777777" w:rsidTr="0019196B">
        <w:trPr>
          <w:trHeight w:val="669"/>
          <w:jc w:val="center"/>
        </w:trPr>
        <w:tc>
          <w:tcPr>
            <w:tcW w:w="5263" w:type="dxa"/>
            <w:tcBorders>
              <w:bottom w:val="single" w:sz="4" w:space="0" w:color="auto"/>
            </w:tcBorders>
            <w:vAlign w:val="center"/>
          </w:tcPr>
          <w:p w14:paraId="34A838F5" w14:textId="61789EAE" w:rsidR="00C024FC" w:rsidRDefault="00C024FC" w:rsidP="004D0DA3">
            <w:pPr>
              <w:jc w:val="center"/>
            </w:pPr>
            <w:r>
              <w:t>¿</w:t>
            </w:r>
            <w:r w:rsidR="004D0DA3">
              <w:t>R</w:t>
            </w:r>
            <w:r>
              <w:t>econoce cu</w:t>
            </w:r>
            <w:r w:rsidR="00DC325C">
              <w:t>á</w:t>
            </w:r>
            <w:r>
              <w:t>ndo sus acciones son inconsistentes de sus valores?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14:paraId="349DE300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14:paraId="281A423B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14:paraId="126B9300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14:paraId="43F31801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14:paraId="5FECB042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14:paraId="1632C246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</w:tr>
      <w:tr w:rsidR="00C024FC" w14:paraId="3A7DA9B8" w14:textId="77777777" w:rsidTr="0019196B">
        <w:trPr>
          <w:trHeight w:val="669"/>
          <w:jc w:val="center"/>
        </w:trPr>
        <w:tc>
          <w:tcPr>
            <w:tcW w:w="5263" w:type="dxa"/>
            <w:tcBorders>
              <w:bottom w:val="single" w:sz="4" w:space="0" w:color="auto"/>
            </w:tcBorders>
            <w:vAlign w:val="center"/>
          </w:tcPr>
          <w:p w14:paraId="0AF83F20" w14:textId="396D6DB5" w:rsidR="00C024FC" w:rsidRDefault="00C024FC" w:rsidP="004D0DA3">
            <w:pPr>
              <w:jc w:val="center"/>
            </w:pPr>
            <w:r>
              <w:t>¿Cuándo es así, puede reorientarse hacia ellos?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14:paraId="709A7009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14:paraId="6FC8F90F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14:paraId="0C07B4F4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14:paraId="1EB5BBE6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14:paraId="3CF6366E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14:paraId="4C92E590" w14:textId="77777777" w:rsidR="00C024FC" w:rsidRPr="00775A59" w:rsidRDefault="00C024FC" w:rsidP="004D0DA3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93B9508" w14:textId="77777777" w:rsidR="00775A59" w:rsidRDefault="00775A59" w:rsidP="00775A59"/>
    <w:p w14:paraId="4A454868" w14:textId="77777777" w:rsidR="00775A59" w:rsidRDefault="00775A59">
      <w:pPr>
        <w:spacing w:after="160" w:line="259" w:lineRule="auto"/>
      </w:pPr>
      <w:r>
        <w:br w:type="page"/>
      </w:r>
    </w:p>
    <w:p w14:paraId="2B7B91CE" w14:textId="3BB28280" w:rsidR="00606CE0" w:rsidRDefault="009A4D0C" w:rsidP="009A0ABA">
      <w:r>
        <w:lastRenderedPageBreak/>
        <w:t>Dificultades en</w:t>
      </w:r>
      <w:r w:rsidR="00381A46">
        <w:t xml:space="preserve"> el eje</w:t>
      </w:r>
      <w:r>
        <w:t xml:space="preserve"> e</w:t>
      </w:r>
      <w:r w:rsidR="00606CE0">
        <w:t>vitación</w:t>
      </w:r>
      <w:r>
        <w:t>/aceptación</w:t>
      </w:r>
    </w:p>
    <w:p w14:paraId="0B4EE3A3" w14:textId="77777777" w:rsidR="00F26AB9" w:rsidRDefault="00F26AB9" w:rsidP="00F26AB9"/>
    <w:p w14:paraId="6C7F8FD2" w14:textId="77777777" w:rsidR="00F26AB9" w:rsidRDefault="00F26AB9" w:rsidP="00F26AB9"/>
    <w:p w14:paraId="74BD608D" w14:textId="77777777" w:rsidR="00F26AB9" w:rsidRDefault="00F26AB9" w:rsidP="00F26AB9"/>
    <w:p w14:paraId="202DE567" w14:textId="77777777" w:rsidR="00F26AB9" w:rsidRDefault="00F26AB9" w:rsidP="00F26AB9"/>
    <w:p w14:paraId="26A23E46" w14:textId="77777777" w:rsidR="009A4D0C" w:rsidRDefault="009A4D0C" w:rsidP="009A0ABA"/>
    <w:p w14:paraId="2F89809B" w14:textId="30257A4C" w:rsidR="00606CE0" w:rsidRDefault="009A4D0C" w:rsidP="009A0ABA">
      <w:r>
        <w:t>Dificultades en el eje</w:t>
      </w:r>
      <w:r w:rsidR="00606CE0">
        <w:t xml:space="preserve"> fusión</w:t>
      </w:r>
      <w:r>
        <w:t>/defusión</w:t>
      </w:r>
    </w:p>
    <w:p w14:paraId="22328E76" w14:textId="77777777" w:rsidR="00F26AB9" w:rsidRDefault="00F26AB9" w:rsidP="00F26AB9"/>
    <w:p w14:paraId="088FFCD8" w14:textId="77777777" w:rsidR="00F26AB9" w:rsidRDefault="00F26AB9" w:rsidP="00F26AB9"/>
    <w:p w14:paraId="16E391E2" w14:textId="77777777" w:rsidR="00F26AB9" w:rsidRDefault="00F26AB9" w:rsidP="00F26AB9"/>
    <w:p w14:paraId="33605369" w14:textId="77777777" w:rsidR="00F26AB9" w:rsidRDefault="00F26AB9" w:rsidP="00F26AB9"/>
    <w:p w14:paraId="046B0847" w14:textId="77777777" w:rsidR="009A4D0C" w:rsidRDefault="009A4D0C" w:rsidP="009A0ABA"/>
    <w:p w14:paraId="57030485" w14:textId="568EEC00" w:rsidR="00606CE0" w:rsidRDefault="00381A46" w:rsidP="009A0ABA">
      <w:r>
        <w:t xml:space="preserve">Dificultades con </w:t>
      </w:r>
      <w:r w:rsidR="00606CE0">
        <w:t>momento presente</w:t>
      </w:r>
    </w:p>
    <w:p w14:paraId="5BF1C26B" w14:textId="77777777" w:rsidR="00F26AB9" w:rsidRDefault="00F26AB9" w:rsidP="00F26AB9"/>
    <w:p w14:paraId="64BC6D7E" w14:textId="77777777" w:rsidR="00F26AB9" w:rsidRDefault="00F26AB9" w:rsidP="00F26AB9"/>
    <w:p w14:paraId="2BC166D2" w14:textId="77777777" w:rsidR="00F26AB9" w:rsidRDefault="00F26AB9" w:rsidP="00F26AB9"/>
    <w:p w14:paraId="35925D48" w14:textId="77777777" w:rsidR="00F26AB9" w:rsidRDefault="00F26AB9" w:rsidP="00F26AB9"/>
    <w:p w14:paraId="1E8B28B7" w14:textId="77777777" w:rsidR="009A4D0C" w:rsidRDefault="009A4D0C" w:rsidP="009A0ABA"/>
    <w:p w14:paraId="4333A2F2" w14:textId="3A1114A8" w:rsidR="009A4D0C" w:rsidRDefault="00381A46" w:rsidP="009A0ABA">
      <w:r>
        <w:t>Dificultades en self conceptualizado</w:t>
      </w:r>
    </w:p>
    <w:p w14:paraId="4E7F772A" w14:textId="77777777" w:rsidR="00F26AB9" w:rsidRDefault="00F26AB9" w:rsidP="00F26AB9"/>
    <w:p w14:paraId="0B0B784D" w14:textId="77777777" w:rsidR="00F26AB9" w:rsidRDefault="00F26AB9" w:rsidP="00F26AB9"/>
    <w:p w14:paraId="5212E6FB" w14:textId="77777777" w:rsidR="00F26AB9" w:rsidRDefault="00F26AB9" w:rsidP="00F26AB9"/>
    <w:p w14:paraId="3A341030" w14:textId="77777777" w:rsidR="00F26AB9" w:rsidRDefault="00F26AB9" w:rsidP="00F26AB9"/>
    <w:p w14:paraId="1FDA5880" w14:textId="77777777" w:rsidR="00010E2D" w:rsidRDefault="00010E2D" w:rsidP="009A0ABA"/>
    <w:p w14:paraId="612A0AF2" w14:textId="154B7062" w:rsidR="00606CE0" w:rsidRDefault="00381A46" w:rsidP="009A0ABA">
      <w:r>
        <w:t>Dificultades con valores</w:t>
      </w:r>
    </w:p>
    <w:p w14:paraId="2AA2A93D" w14:textId="77777777" w:rsidR="00F26AB9" w:rsidRDefault="00F26AB9" w:rsidP="00F26AB9"/>
    <w:p w14:paraId="3D434F85" w14:textId="77777777" w:rsidR="00F26AB9" w:rsidRDefault="00F26AB9" w:rsidP="00F26AB9"/>
    <w:p w14:paraId="5A4E6A4C" w14:textId="77777777" w:rsidR="00F26AB9" w:rsidRDefault="00F26AB9" w:rsidP="00F26AB9"/>
    <w:p w14:paraId="0D50BC4E" w14:textId="77777777" w:rsidR="00F26AB9" w:rsidRDefault="00F26AB9" w:rsidP="00F26AB9"/>
    <w:p w14:paraId="7CDE45A5" w14:textId="77777777" w:rsidR="009A4D0C" w:rsidRDefault="009A4D0C" w:rsidP="009A0ABA"/>
    <w:p w14:paraId="52625622" w14:textId="59BDBFCA" w:rsidR="00606CE0" w:rsidRDefault="00381A46" w:rsidP="009A0ABA">
      <w:r>
        <w:t>Dificultades</w:t>
      </w:r>
      <w:r w:rsidR="00606CE0">
        <w:t xml:space="preserve"> con acción comprometida</w:t>
      </w:r>
    </w:p>
    <w:p w14:paraId="4FBCF832" w14:textId="77777777" w:rsidR="00F26AB9" w:rsidRDefault="00F26AB9" w:rsidP="00F26AB9"/>
    <w:p w14:paraId="1F8A71A7" w14:textId="77777777" w:rsidR="00F26AB9" w:rsidRDefault="00F26AB9" w:rsidP="00F26AB9"/>
    <w:p w14:paraId="1D36E531" w14:textId="77777777" w:rsidR="00F26AB9" w:rsidRDefault="00F26AB9" w:rsidP="00F26AB9"/>
    <w:p w14:paraId="5E035441" w14:textId="77777777" w:rsidR="00F26AB9" w:rsidRDefault="00F26AB9" w:rsidP="00F26AB9"/>
    <w:p w14:paraId="5762A163" w14:textId="77777777" w:rsidR="009A4D0C" w:rsidRDefault="009A4D0C" w:rsidP="009A4D0C"/>
    <w:p w14:paraId="3DBB4610" w14:textId="1F50D65C" w:rsidR="009A4D0C" w:rsidRDefault="00215FD4" w:rsidP="009A4D0C">
      <w:r w:rsidRPr="00920E49">
        <w:t xml:space="preserve">Barreras externas </w:t>
      </w:r>
      <w:r w:rsidRPr="004556DB">
        <w:t xml:space="preserve">(problemas </w:t>
      </w:r>
      <w:r>
        <w:t xml:space="preserve">económicos, familiares, </w:t>
      </w:r>
      <w:r w:rsidRPr="004556DB">
        <w:t xml:space="preserve">conyugales, legales, médicos </w:t>
      </w:r>
      <w:r>
        <w:t>o laborales</w:t>
      </w:r>
      <w:r w:rsidRPr="004556DB">
        <w:t>)</w:t>
      </w:r>
    </w:p>
    <w:p w14:paraId="4DF9765D" w14:textId="77777777" w:rsidR="00215FD4" w:rsidRPr="009A4D0C" w:rsidRDefault="00215FD4" w:rsidP="009A4D0C"/>
    <w:p w14:paraId="1FF54CBB" w14:textId="01BEC8EE" w:rsidR="00016D32" w:rsidRPr="005918E3" w:rsidRDefault="00016D32" w:rsidP="009A0ABA"/>
    <w:p w14:paraId="182E5D0F" w14:textId="6258F4AA" w:rsidR="00686FBD" w:rsidRDefault="00686FBD">
      <w:pPr>
        <w:spacing w:after="160" w:line="259" w:lineRule="auto"/>
      </w:pPr>
      <w:r>
        <w:br w:type="page"/>
      </w:r>
    </w:p>
    <w:p w14:paraId="1AF85C41" w14:textId="77777777" w:rsidR="00686FBD" w:rsidRDefault="00686FBD" w:rsidP="00686FBD">
      <w:pPr>
        <w:pStyle w:val="Ttulo2"/>
      </w:pPr>
      <w:r>
        <w:lastRenderedPageBreak/>
        <w:t>Puntos centrales para la supervisión</w:t>
      </w:r>
    </w:p>
    <w:p w14:paraId="47B91ABC" w14:textId="77777777" w:rsidR="00DC325C" w:rsidRDefault="00DC325C" w:rsidP="00686FBD"/>
    <w:p w14:paraId="1952E7E8" w14:textId="77777777" w:rsidR="00DC325C" w:rsidRDefault="00DC325C" w:rsidP="00686FBD">
      <w:r w:rsidRPr="00DC325C">
        <w:rPr>
          <w:b/>
          <w:bCs/>
        </w:rPr>
        <w:t>Plan</w:t>
      </w:r>
      <w:r>
        <w:t xml:space="preserve"> </w:t>
      </w:r>
    </w:p>
    <w:p w14:paraId="65ADD401" w14:textId="487706F6" w:rsidR="00686FBD" w:rsidRDefault="00686FBD" w:rsidP="00686FBD">
      <w:r>
        <w:t xml:space="preserve">¿Cuál ha sido hasta ahora </w:t>
      </w:r>
      <w:r w:rsidR="00DC325C">
        <w:t>tu</w:t>
      </w:r>
      <w:r>
        <w:t xml:space="preserve"> plan de tratamiento? </w:t>
      </w:r>
    </w:p>
    <w:p w14:paraId="58AB24F2" w14:textId="77777777" w:rsidR="00686FBD" w:rsidRDefault="00686FBD" w:rsidP="00686FBD"/>
    <w:p w14:paraId="38B5380C" w14:textId="77777777" w:rsidR="00686FBD" w:rsidRDefault="00686FBD" w:rsidP="00686FBD"/>
    <w:p w14:paraId="102A10F4" w14:textId="77777777" w:rsidR="00572D6A" w:rsidRDefault="00572D6A" w:rsidP="00686FBD"/>
    <w:p w14:paraId="34EDD93A" w14:textId="77777777" w:rsidR="00686FBD" w:rsidRDefault="00686FBD" w:rsidP="00686FBD"/>
    <w:p w14:paraId="3F916907" w14:textId="77777777" w:rsidR="00DC325C" w:rsidRDefault="00DC325C" w:rsidP="00686FBD">
      <w:r w:rsidRPr="00DC325C">
        <w:rPr>
          <w:b/>
          <w:bCs/>
        </w:rPr>
        <w:t>Intervenciones</w:t>
      </w:r>
      <w:r>
        <w:t xml:space="preserve"> </w:t>
      </w:r>
    </w:p>
    <w:p w14:paraId="300EF581" w14:textId="3F945212" w:rsidR="00DC325C" w:rsidRDefault="00DC325C" w:rsidP="00686FBD">
      <w:r>
        <w:t xml:space="preserve">¿Qué </w:t>
      </w:r>
      <w:r w:rsidR="00686FBD">
        <w:t xml:space="preserve">mensajes terapéuticos </w:t>
      </w:r>
      <w:r>
        <w:t>se trabajaron y de qué manera (metáforas, psicoeducación, ejercicios experienciales? ¿Qué actividades o intervenciones se emplearon?</w:t>
      </w:r>
    </w:p>
    <w:p w14:paraId="23B34D67" w14:textId="381D563B" w:rsidR="00686FBD" w:rsidRDefault="00686FBD" w:rsidP="00686FBD"/>
    <w:p w14:paraId="5946E6B7" w14:textId="77777777" w:rsidR="00DC325C" w:rsidRDefault="00DC325C" w:rsidP="00686FBD"/>
    <w:p w14:paraId="49B6B198" w14:textId="77777777" w:rsidR="00572D6A" w:rsidRDefault="00572D6A" w:rsidP="00686FBD"/>
    <w:p w14:paraId="004340B0" w14:textId="77777777" w:rsidR="00DC325C" w:rsidRDefault="00DC325C" w:rsidP="00686FBD"/>
    <w:p w14:paraId="5CDB0176" w14:textId="77777777" w:rsidR="00DC325C" w:rsidRDefault="00DC325C" w:rsidP="00686FBD"/>
    <w:p w14:paraId="3C37202F" w14:textId="77777777" w:rsidR="00DC325C" w:rsidRPr="00F26AB9" w:rsidRDefault="00DC325C" w:rsidP="00686FBD">
      <w:pPr>
        <w:rPr>
          <w:b/>
          <w:bCs/>
        </w:rPr>
      </w:pPr>
      <w:r w:rsidRPr="00F26AB9">
        <w:rPr>
          <w:b/>
          <w:bCs/>
        </w:rPr>
        <w:t>Dificultades</w:t>
      </w:r>
    </w:p>
    <w:p w14:paraId="550BD7D2" w14:textId="02083F43" w:rsidR="00DC325C" w:rsidRDefault="00DC325C" w:rsidP="00686FBD">
      <w:r>
        <w:t>¿Cuáles son las dificultades que se te presentan</w:t>
      </w:r>
      <w:r w:rsidR="00F26AB9">
        <w:t>? ¿C</w:t>
      </w:r>
      <w:r>
        <w:t>on qué estás necesitando ayuda?</w:t>
      </w:r>
    </w:p>
    <w:p w14:paraId="09AF08FC" w14:textId="77777777" w:rsidR="00FC062C" w:rsidRDefault="00FC062C" w:rsidP="009A0ABA"/>
    <w:sectPr w:rsidR="00FC062C" w:rsidSect="00F7020C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1F8E3" w14:textId="77777777" w:rsidR="0039069B" w:rsidRDefault="0039069B" w:rsidP="00DC325C">
      <w:r>
        <w:separator/>
      </w:r>
    </w:p>
  </w:endnote>
  <w:endnote w:type="continuationSeparator" w:id="0">
    <w:p w14:paraId="01A835F1" w14:textId="77777777" w:rsidR="0039069B" w:rsidRDefault="0039069B" w:rsidP="00DC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fortaa">
    <w:panose1 w:val="00000500000000000000"/>
    <w:charset w:val="00"/>
    <w:family w:val="auto"/>
    <w:pitch w:val="variable"/>
    <w:sig w:usb0="20000287" w:usb1="00000002" w:usb2="00000000" w:usb3="00000000" w:csb0="0000019F" w:csb1="00000000"/>
  </w:font>
  <w:font w:name="Avenir Black">
    <w:panose1 w:val="020B0803020203020204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B8DE9" w14:textId="1216D311" w:rsidR="00DC325C" w:rsidRDefault="00DC325C" w:rsidP="00DC325C">
    <w:pPr>
      <w:pStyle w:val="Piedepgina"/>
      <w:jc w:val="center"/>
    </w:pPr>
    <w:r>
      <w:t>Grupo ACT Argentina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10192" w14:textId="77777777" w:rsidR="0039069B" w:rsidRDefault="0039069B" w:rsidP="00DC325C">
      <w:r>
        <w:separator/>
      </w:r>
    </w:p>
  </w:footnote>
  <w:footnote w:type="continuationSeparator" w:id="0">
    <w:p w14:paraId="30E443AE" w14:textId="77777777" w:rsidR="0039069B" w:rsidRDefault="0039069B" w:rsidP="00DC3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EDA"/>
    <w:multiLevelType w:val="hybridMultilevel"/>
    <w:tmpl w:val="5538B41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14645"/>
    <w:multiLevelType w:val="hybridMultilevel"/>
    <w:tmpl w:val="0F94F35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AE1CF3"/>
    <w:multiLevelType w:val="hybridMultilevel"/>
    <w:tmpl w:val="8B6C34A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752CAD"/>
    <w:multiLevelType w:val="hybridMultilevel"/>
    <w:tmpl w:val="54386D4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57BFC"/>
    <w:multiLevelType w:val="hybridMultilevel"/>
    <w:tmpl w:val="6EF63FA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6B32D8"/>
    <w:multiLevelType w:val="hybridMultilevel"/>
    <w:tmpl w:val="95148C3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3331443">
    <w:abstractNumId w:val="3"/>
  </w:num>
  <w:num w:numId="2" w16cid:durableId="1763574456">
    <w:abstractNumId w:val="1"/>
  </w:num>
  <w:num w:numId="3" w16cid:durableId="1152453790">
    <w:abstractNumId w:val="4"/>
  </w:num>
  <w:num w:numId="4" w16cid:durableId="1020280923">
    <w:abstractNumId w:val="0"/>
  </w:num>
  <w:num w:numId="5" w16cid:durableId="113597476">
    <w:abstractNumId w:val="5"/>
  </w:num>
  <w:num w:numId="6" w16cid:durableId="1718045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CE0"/>
    <w:rsid w:val="00010E2D"/>
    <w:rsid w:val="00016D32"/>
    <w:rsid w:val="000873CA"/>
    <w:rsid w:val="000D1181"/>
    <w:rsid w:val="00105C72"/>
    <w:rsid w:val="00170839"/>
    <w:rsid w:val="0019196B"/>
    <w:rsid w:val="001F7A34"/>
    <w:rsid w:val="00215FD4"/>
    <w:rsid w:val="0023304B"/>
    <w:rsid w:val="00246711"/>
    <w:rsid w:val="00361264"/>
    <w:rsid w:val="00381A46"/>
    <w:rsid w:val="0039069B"/>
    <w:rsid w:val="00440CB1"/>
    <w:rsid w:val="00452689"/>
    <w:rsid w:val="004712B8"/>
    <w:rsid w:val="00493993"/>
    <w:rsid w:val="004D0DA3"/>
    <w:rsid w:val="004F1D2B"/>
    <w:rsid w:val="00572D6A"/>
    <w:rsid w:val="00606CE0"/>
    <w:rsid w:val="00673E75"/>
    <w:rsid w:val="00686FBD"/>
    <w:rsid w:val="006D340A"/>
    <w:rsid w:val="00775A59"/>
    <w:rsid w:val="007B266A"/>
    <w:rsid w:val="00983397"/>
    <w:rsid w:val="00986ACA"/>
    <w:rsid w:val="00996249"/>
    <w:rsid w:val="009A0ABA"/>
    <w:rsid w:val="009A4D0C"/>
    <w:rsid w:val="009F1F3D"/>
    <w:rsid w:val="00A81DD3"/>
    <w:rsid w:val="00AA1A43"/>
    <w:rsid w:val="00B601C8"/>
    <w:rsid w:val="00B75AF3"/>
    <w:rsid w:val="00C024FC"/>
    <w:rsid w:val="00C21618"/>
    <w:rsid w:val="00C47CB0"/>
    <w:rsid w:val="00C938CD"/>
    <w:rsid w:val="00CE551A"/>
    <w:rsid w:val="00D031E8"/>
    <w:rsid w:val="00DC1A67"/>
    <w:rsid w:val="00DC325C"/>
    <w:rsid w:val="00E17D7C"/>
    <w:rsid w:val="00EA073C"/>
    <w:rsid w:val="00EC13F2"/>
    <w:rsid w:val="00F1756C"/>
    <w:rsid w:val="00F26AB9"/>
    <w:rsid w:val="00F3590B"/>
    <w:rsid w:val="00F7020C"/>
    <w:rsid w:val="00F84614"/>
    <w:rsid w:val="00FC062C"/>
    <w:rsid w:val="00FD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F96DF"/>
  <w15:chartTrackingRefBased/>
  <w15:docId w15:val="{6B677B89-DC41-45F8-842D-6D53A0F5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AB9"/>
    <w:pPr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9A0A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4449B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A0A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49B" w:themeColor="tex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75A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885A09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0ABA"/>
    <w:rPr>
      <w:rFonts w:asciiTheme="majorHAnsi" w:eastAsiaTheme="majorEastAsia" w:hAnsiTheme="majorHAnsi" w:cstheme="majorBidi"/>
      <w:color w:val="34449B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A0ABA"/>
    <w:rPr>
      <w:rFonts w:asciiTheme="majorHAnsi" w:eastAsiaTheme="majorEastAsia" w:hAnsiTheme="majorHAnsi" w:cstheme="majorBidi"/>
      <w:color w:val="34449B" w:themeColor="text1"/>
      <w:sz w:val="26"/>
      <w:szCs w:val="26"/>
    </w:rPr>
  </w:style>
  <w:style w:type="table" w:styleId="Tablaconcuadrcula">
    <w:name w:val="Table Grid"/>
    <w:basedOn w:val="Tablanormal"/>
    <w:uiPriority w:val="39"/>
    <w:rsid w:val="00606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05C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05C72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05C7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5C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5C72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775A59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rsid w:val="00775A59"/>
    <w:rPr>
      <w:rFonts w:asciiTheme="majorHAnsi" w:eastAsiaTheme="majorEastAsia" w:hAnsiTheme="majorHAnsi" w:cstheme="majorBidi"/>
      <w:color w:val="885A09" w:themeColor="accent1" w:themeShade="7F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C32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325C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DC32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25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Grupo ACT Tema">
  <a:themeElements>
    <a:clrScheme name="Grupo ACT Colores">
      <a:dk1>
        <a:srgbClr val="34449B"/>
      </a:dk1>
      <a:lt1>
        <a:srgbClr val="F3EAE2"/>
      </a:lt1>
      <a:dk2>
        <a:srgbClr val="2A1A00"/>
      </a:dk2>
      <a:lt2>
        <a:srgbClr val="F3EAE2"/>
      </a:lt2>
      <a:accent1>
        <a:srgbClr val="F1AD35"/>
      </a:accent1>
      <a:accent2>
        <a:srgbClr val="D06950"/>
      </a:accent2>
      <a:accent3>
        <a:srgbClr val="708236"/>
      </a:accent3>
      <a:accent4>
        <a:srgbClr val="34449B"/>
      </a:accent4>
      <a:accent5>
        <a:srgbClr val="D06950"/>
      </a:accent5>
      <a:accent6>
        <a:srgbClr val="F3EAE2"/>
      </a:accent6>
      <a:hlink>
        <a:srgbClr val="34449B"/>
      </a:hlink>
      <a:folHlink>
        <a:srgbClr val="A46694"/>
      </a:folHlink>
    </a:clrScheme>
    <a:fontScheme name="Personalizado 3">
      <a:majorFont>
        <a:latin typeface="Avenir Black"/>
        <a:ea typeface=""/>
        <a:cs typeface=""/>
      </a:majorFont>
      <a:minorFont>
        <a:latin typeface="Comforta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5">
            <a:shade val="50000"/>
          </a:schemeClr>
        </a:lnRef>
        <a:fillRef idx="1">
          <a:schemeClr val="accent5"/>
        </a:fillRef>
        <a:effectRef idx="0">
          <a:schemeClr val="accent5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Grupo ACT Tema" id="{1DBBC0F6-3550-470A-971E-C7E32F8D2DD7}" vid="{3A84B42D-51F9-46F4-94D8-977194F302D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564</Words>
  <Characters>3105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</dc:creator>
  <cp:keywords/>
  <dc:description/>
  <cp:lastModifiedBy>Fabián Maero</cp:lastModifiedBy>
  <cp:revision>21</cp:revision>
  <dcterms:created xsi:type="dcterms:W3CDTF">2025-08-20T12:40:00Z</dcterms:created>
  <dcterms:modified xsi:type="dcterms:W3CDTF">2025-12-09T12:28:00Z</dcterms:modified>
</cp:coreProperties>
</file>