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D34B" w14:textId="7A071E7D" w:rsidR="00606CE0" w:rsidRDefault="009A0ABA" w:rsidP="009A0ABA">
      <w:pPr>
        <w:pStyle w:val="Ttulo1"/>
      </w:pPr>
      <w:r w:rsidRPr="009A0ABA">
        <w:t>Planilla para supervisión</w:t>
      </w:r>
      <w:r w:rsidR="00EC13F2">
        <w:t xml:space="preserve"> de caso</w:t>
      </w:r>
    </w:p>
    <w:p w14:paraId="77A80D9F" w14:textId="77777777" w:rsidR="00EC13F2" w:rsidRPr="00EC13F2" w:rsidRDefault="00EC13F2" w:rsidP="00EC13F2"/>
    <w:p w14:paraId="6F0FDED4" w14:textId="77777777" w:rsidR="009A0ABA" w:rsidRDefault="009A0ABA" w:rsidP="009A0ABA"/>
    <w:p w14:paraId="06016EAF" w14:textId="0B89353C" w:rsidR="009A0ABA" w:rsidRDefault="00EC13F2" w:rsidP="009A0ABA">
      <w:r>
        <w:t>Datos generales (</w:t>
      </w:r>
      <w:r w:rsidR="00452689">
        <w:t xml:space="preserve">según aplique: </w:t>
      </w:r>
      <w:r>
        <w:t>edad, género, grupo de convivencia</w:t>
      </w:r>
      <w:r w:rsidR="00452689">
        <w:t>, diagnósticos proporcionados, historia de terapia, medicación)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C13F2" w14:paraId="01D32301" w14:textId="77777777" w:rsidTr="00452689">
        <w:tc>
          <w:tcPr>
            <w:tcW w:w="5000" w:type="pct"/>
          </w:tcPr>
          <w:p w14:paraId="303BD124" w14:textId="77777777" w:rsidR="00EC13F2" w:rsidRDefault="00EC13F2" w:rsidP="00063049"/>
        </w:tc>
      </w:tr>
      <w:tr w:rsidR="00EC13F2" w14:paraId="44A84E66" w14:textId="77777777" w:rsidTr="00452689">
        <w:tc>
          <w:tcPr>
            <w:tcW w:w="5000" w:type="pct"/>
          </w:tcPr>
          <w:p w14:paraId="1BF2976F" w14:textId="77777777" w:rsidR="00EC13F2" w:rsidRDefault="00EC13F2" w:rsidP="00063049"/>
        </w:tc>
      </w:tr>
      <w:tr w:rsidR="00EC13F2" w14:paraId="7DF511F0" w14:textId="77777777" w:rsidTr="00452689">
        <w:tc>
          <w:tcPr>
            <w:tcW w:w="5000" w:type="pct"/>
          </w:tcPr>
          <w:p w14:paraId="07D47E11" w14:textId="77777777" w:rsidR="00EC13F2" w:rsidRDefault="00EC13F2" w:rsidP="00063049"/>
        </w:tc>
      </w:tr>
      <w:tr w:rsidR="00EC13F2" w14:paraId="40171E37" w14:textId="77777777" w:rsidTr="00452689">
        <w:tc>
          <w:tcPr>
            <w:tcW w:w="5000" w:type="pct"/>
          </w:tcPr>
          <w:p w14:paraId="3DBE1421" w14:textId="77777777" w:rsidR="00EC13F2" w:rsidRDefault="00EC13F2" w:rsidP="00063049"/>
        </w:tc>
      </w:tr>
      <w:tr w:rsidR="00452689" w14:paraId="233994E2" w14:textId="77777777" w:rsidTr="00452689">
        <w:tc>
          <w:tcPr>
            <w:tcW w:w="5000" w:type="pct"/>
          </w:tcPr>
          <w:p w14:paraId="40129060" w14:textId="77777777" w:rsidR="00452689" w:rsidRDefault="00452689" w:rsidP="00063049"/>
        </w:tc>
      </w:tr>
      <w:tr w:rsidR="00452689" w14:paraId="7E6B39A3" w14:textId="77777777" w:rsidTr="00452689">
        <w:tc>
          <w:tcPr>
            <w:tcW w:w="5000" w:type="pct"/>
          </w:tcPr>
          <w:p w14:paraId="73116C0E" w14:textId="77777777" w:rsidR="00452689" w:rsidRDefault="00452689" w:rsidP="00063049"/>
        </w:tc>
      </w:tr>
      <w:tr w:rsidR="00452689" w14:paraId="76CF4422" w14:textId="77777777" w:rsidTr="00452689">
        <w:tc>
          <w:tcPr>
            <w:tcW w:w="5000" w:type="pct"/>
          </w:tcPr>
          <w:p w14:paraId="728F196C" w14:textId="77777777" w:rsidR="00452689" w:rsidRDefault="00452689" w:rsidP="00063049"/>
        </w:tc>
      </w:tr>
      <w:tr w:rsidR="00452689" w14:paraId="2A913132" w14:textId="77777777" w:rsidTr="00452689">
        <w:tc>
          <w:tcPr>
            <w:tcW w:w="5000" w:type="pct"/>
          </w:tcPr>
          <w:p w14:paraId="0875CEF5" w14:textId="77777777" w:rsidR="00452689" w:rsidRDefault="00452689" w:rsidP="00063049"/>
        </w:tc>
      </w:tr>
    </w:tbl>
    <w:p w14:paraId="4490769A" w14:textId="591E6C01" w:rsidR="00606CE0" w:rsidRPr="006701BF" w:rsidRDefault="00606CE0" w:rsidP="009A0ABA">
      <w:r w:rsidRPr="006701BF">
        <w:t xml:space="preserve">Problema presentado </w:t>
      </w:r>
      <w:r w:rsidR="009F1F3D">
        <w:t>por el paciente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53BCC682" w14:textId="77777777" w:rsidTr="00452689">
        <w:tc>
          <w:tcPr>
            <w:tcW w:w="5000" w:type="pct"/>
          </w:tcPr>
          <w:p w14:paraId="7522D11A" w14:textId="77777777" w:rsidR="00606CE0" w:rsidRDefault="00606CE0" w:rsidP="009A0ABA"/>
        </w:tc>
      </w:tr>
      <w:tr w:rsidR="00606CE0" w14:paraId="1BE85CCC" w14:textId="77777777" w:rsidTr="00452689">
        <w:tc>
          <w:tcPr>
            <w:tcW w:w="5000" w:type="pct"/>
          </w:tcPr>
          <w:p w14:paraId="0C185101" w14:textId="77777777" w:rsidR="00606CE0" w:rsidRDefault="00606CE0" w:rsidP="009A0ABA"/>
        </w:tc>
      </w:tr>
      <w:tr w:rsidR="00606CE0" w14:paraId="7F8118A5" w14:textId="77777777" w:rsidTr="00452689">
        <w:tc>
          <w:tcPr>
            <w:tcW w:w="5000" w:type="pct"/>
          </w:tcPr>
          <w:p w14:paraId="3C3CB1E3" w14:textId="77777777" w:rsidR="00606CE0" w:rsidRDefault="00606CE0" w:rsidP="009A0ABA"/>
        </w:tc>
      </w:tr>
      <w:tr w:rsidR="00606CE0" w14:paraId="61ED246A" w14:textId="77777777" w:rsidTr="00452689">
        <w:tc>
          <w:tcPr>
            <w:tcW w:w="5000" w:type="pct"/>
          </w:tcPr>
          <w:p w14:paraId="169B6136" w14:textId="77777777" w:rsidR="00606CE0" w:rsidRDefault="00606CE0" w:rsidP="009A0ABA"/>
        </w:tc>
      </w:tr>
      <w:tr w:rsidR="00606CE0" w14:paraId="0DC9FA64" w14:textId="77777777" w:rsidTr="00452689">
        <w:tc>
          <w:tcPr>
            <w:tcW w:w="5000" w:type="pct"/>
          </w:tcPr>
          <w:p w14:paraId="619AE181" w14:textId="77777777" w:rsidR="00606CE0" w:rsidRDefault="00606CE0" w:rsidP="009A0ABA"/>
        </w:tc>
      </w:tr>
      <w:tr w:rsidR="00606CE0" w14:paraId="099793C7" w14:textId="77777777" w:rsidTr="00452689">
        <w:tc>
          <w:tcPr>
            <w:tcW w:w="5000" w:type="pct"/>
          </w:tcPr>
          <w:p w14:paraId="189790B8" w14:textId="77777777" w:rsidR="00606CE0" w:rsidRDefault="00606CE0" w:rsidP="009A0ABA"/>
        </w:tc>
      </w:tr>
      <w:tr w:rsidR="00606CE0" w14:paraId="63A80CF9" w14:textId="77777777" w:rsidTr="00452689">
        <w:tc>
          <w:tcPr>
            <w:tcW w:w="5000" w:type="pct"/>
          </w:tcPr>
          <w:p w14:paraId="170CDDDC" w14:textId="77777777" w:rsidR="00606CE0" w:rsidRDefault="00606CE0" w:rsidP="009A0ABA"/>
        </w:tc>
      </w:tr>
    </w:tbl>
    <w:p w14:paraId="4106944F" w14:textId="77777777" w:rsidR="00606CE0" w:rsidRPr="006701BF" w:rsidRDefault="00606CE0" w:rsidP="009A0ABA">
      <w:r w:rsidRPr="006701BF">
        <w:t>Metas iniciales (¿qué quiere de la terapia?)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713D7419" w14:textId="77777777" w:rsidTr="00452689">
        <w:tc>
          <w:tcPr>
            <w:tcW w:w="5000" w:type="pct"/>
          </w:tcPr>
          <w:p w14:paraId="34746B19" w14:textId="77777777" w:rsidR="00606CE0" w:rsidRDefault="00606CE0" w:rsidP="009A0ABA"/>
        </w:tc>
      </w:tr>
      <w:tr w:rsidR="00606CE0" w14:paraId="3DADD8D3" w14:textId="77777777" w:rsidTr="00452689">
        <w:tc>
          <w:tcPr>
            <w:tcW w:w="5000" w:type="pct"/>
          </w:tcPr>
          <w:p w14:paraId="5D9BD100" w14:textId="77777777" w:rsidR="00606CE0" w:rsidRDefault="00606CE0" w:rsidP="009A0ABA"/>
        </w:tc>
      </w:tr>
      <w:tr w:rsidR="00606CE0" w14:paraId="7E7EAC70" w14:textId="77777777" w:rsidTr="00452689">
        <w:tc>
          <w:tcPr>
            <w:tcW w:w="5000" w:type="pct"/>
          </w:tcPr>
          <w:p w14:paraId="5163D8BD" w14:textId="77777777" w:rsidR="00606CE0" w:rsidRDefault="00606CE0" w:rsidP="009A0ABA"/>
        </w:tc>
      </w:tr>
      <w:tr w:rsidR="00606CE0" w14:paraId="0B5E0DCA" w14:textId="77777777" w:rsidTr="00452689">
        <w:tc>
          <w:tcPr>
            <w:tcW w:w="5000" w:type="pct"/>
          </w:tcPr>
          <w:p w14:paraId="5CAA4676" w14:textId="77777777" w:rsidR="00606CE0" w:rsidRDefault="00606CE0" w:rsidP="009A0ABA"/>
        </w:tc>
      </w:tr>
    </w:tbl>
    <w:p w14:paraId="3243A798" w14:textId="77777777" w:rsidR="00606CE0" w:rsidRDefault="00606CE0" w:rsidP="009A0AB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85"/>
        <w:gridCol w:w="2966"/>
        <w:gridCol w:w="4005"/>
      </w:tblGrid>
      <w:tr w:rsidR="00D031E8" w14:paraId="58F0A91E" w14:textId="77777777" w:rsidTr="00EC13F2">
        <w:trPr>
          <w:trHeight w:val="154"/>
        </w:trPr>
        <w:tc>
          <w:tcPr>
            <w:tcW w:w="1666" w:type="pct"/>
          </w:tcPr>
          <w:p w14:paraId="6881484F" w14:textId="24BF2410" w:rsidR="00D031E8" w:rsidRDefault="00D031E8" w:rsidP="009A0ABA">
            <w:r>
              <w:t>Pensamientos y creencias problemáticas</w:t>
            </w:r>
          </w:p>
        </w:tc>
        <w:tc>
          <w:tcPr>
            <w:tcW w:w="1418" w:type="pct"/>
          </w:tcPr>
          <w:p w14:paraId="1807C9B8" w14:textId="27A9ECD3" w:rsidR="00D031E8" w:rsidRDefault="00D031E8" w:rsidP="009A0ABA">
            <w:r>
              <w:t xml:space="preserve">¿En qué situaciones </w:t>
            </w:r>
            <w:r w:rsidR="00996249">
              <w:t xml:space="preserve">o clase de situaciones </w:t>
            </w:r>
            <w:r>
              <w:t>surge</w:t>
            </w:r>
            <w:r w:rsidR="004712B8">
              <w:t xml:space="preserve"> cada una</w:t>
            </w:r>
            <w:r>
              <w:t>?</w:t>
            </w:r>
          </w:p>
        </w:tc>
        <w:tc>
          <w:tcPr>
            <w:tcW w:w="1915" w:type="pct"/>
          </w:tcPr>
          <w:p w14:paraId="42BFF396" w14:textId="50B82E5D" w:rsidR="00D031E8" w:rsidRDefault="00D031E8" w:rsidP="009A0ABA">
            <w:r>
              <w:t>¿</w:t>
            </w:r>
            <w:r w:rsidR="00EC13F2">
              <w:t>A que conductas públicas y privadas llevan</w:t>
            </w:r>
            <w:r>
              <w:t>?</w:t>
            </w:r>
          </w:p>
        </w:tc>
      </w:tr>
      <w:tr w:rsidR="00D031E8" w14:paraId="6E235191" w14:textId="77777777" w:rsidTr="00EC13F2">
        <w:trPr>
          <w:trHeight w:val="6414"/>
        </w:trPr>
        <w:tc>
          <w:tcPr>
            <w:tcW w:w="1666" w:type="pct"/>
          </w:tcPr>
          <w:p w14:paraId="2394C5C2" w14:textId="77777777" w:rsidR="00D031E8" w:rsidRDefault="00D031E8" w:rsidP="009A0ABA"/>
        </w:tc>
        <w:tc>
          <w:tcPr>
            <w:tcW w:w="1418" w:type="pct"/>
          </w:tcPr>
          <w:p w14:paraId="0692269F" w14:textId="77777777" w:rsidR="00D031E8" w:rsidRDefault="00D031E8" w:rsidP="009A0ABA"/>
        </w:tc>
        <w:tc>
          <w:tcPr>
            <w:tcW w:w="1915" w:type="pct"/>
          </w:tcPr>
          <w:p w14:paraId="1D735F7F" w14:textId="7DD24446" w:rsidR="00D031E8" w:rsidRDefault="00D031E8" w:rsidP="009A0ABA"/>
        </w:tc>
      </w:tr>
    </w:tbl>
    <w:p w14:paraId="5BFD1DFC" w14:textId="77777777" w:rsidR="00606CE0" w:rsidRDefault="00606CE0" w:rsidP="009A0ABA"/>
    <w:p w14:paraId="1874458F" w14:textId="77777777" w:rsidR="00606CE0" w:rsidRDefault="00606CE0" w:rsidP="009A0ABA"/>
    <w:p w14:paraId="3F9D3FD6" w14:textId="07B4A921" w:rsidR="00606CE0" w:rsidRDefault="00606CE0" w:rsidP="009A0ABA"/>
    <w:p w14:paraId="38C8FF9A" w14:textId="12027BA8" w:rsidR="009A0ABA" w:rsidRDefault="009A0ABA" w:rsidP="009A0ABA"/>
    <w:p w14:paraId="044EA52A" w14:textId="2F9718DD" w:rsidR="009A0ABA" w:rsidRDefault="009A0ABA">
      <w:pPr>
        <w:spacing w:after="160" w:line="259" w:lineRule="auto"/>
      </w:pPr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031E8" w14:paraId="2D8AEBBD" w14:textId="77777777" w:rsidTr="00D031E8">
        <w:tc>
          <w:tcPr>
            <w:tcW w:w="1666" w:type="pct"/>
          </w:tcPr>
          <w:p w14:paraId="320AA7E3" w14:textId="77777777" w:rsidR="00D031E8" w:rsidRDefault="00D031E8" w:rsidP="009A0ABA">
            <w:r w:rsidRPr="009A0ABA">
              <w:lastRenderedPageBreak/>
              <w:t>Experiencias internas evitadas</w:t>
            </w:r>
          </w:p>
        </w:tc>
        <w:tc>
          <w:tcPr>
            <w:tcW w:w="1666" w:type="pct"/>
          </w:tcPr>
          <w:p w14:paraId="3EF87EB0" w14:textId="3F8C5A74" w:rsidR="00D031E8" w:rsidRPr="009A0ABA" w:rsidRDefault="00EC13F2" w:rsidP="009A0ABA">
            <w:r>
              <w:t>¿</w:t>
            </w:r>
            <w:r w:rsidR="00D031E8">
              <w:t xml:space="preserve">En qué situaciones </w:t>
            </w:r>
            <w:r w:rsidR="00996249">
              <w:t>o clases de situaciones surge cada una</w:t>
            </w:r>
            <w:r>
              <w:t>?</w:t>
            </w:r>
          </w:p>
        </w:tc>
        <w:tc>
          <w:tcPr>
            <w:tcW w:w="1667" w:type="pct"/>
          </w:tcPr>
          <w:p w14:paraId="5DD77406" w14:textId="726C474E" w:rsidR="00D031E8" w:rsidRPr="009A0ABA" w:rsidRDefault="00D031E8" w:rsidP="009A0ABA">
            <w:r w:rsidRPr="009A0ABA">
              <w:t>Formas de evitación/control</w:t>
            </w:r>
          </w:p>
        </w:tc>
      </w:tr>
      <w:tr w:rsidR="00D031E8" w14:paraId="3BDADC95" w14:textId="77777777" w:rsidTr="00D031E8">
        <w:trPr>
          <w:trHeight w:val="4809"/>
        </w:trPr>
        <w:tc>
          <w:tcPr>
            <w:tcW w:w="1666" w:type="pct"/>
          </w:tcPr>
          <w:p w14:paraId="4582782B" w14:textId="77777777" w:rsidR="00D031E8" w:rsidRDefault="00D031E8" w:rsidP="009A0ABA"/>
        </w:tc>
        <w:tc>
          <w:tcPr>
            <w:tcW w:w="1666" w:type="pct"/>
          </w:tcPr>
          <w:p w14:paraId="2FA8AD81" w14:textId="77777777" w:rsidR="00D031E8" w:rsidRDefault="00D031E8" w:rsidP="009A0ABA"/>
        </w:tc>
        <w:tc>
          <w:tcPr>
            <w:tcW w:w="1667" w:type="pct"/>
          </w:tcPr>
          <w:p w14:paraId="3948E08A" w14:textId="5E20E972" w:rsidR="00D031E8" w:rsidRDefault="00D031E8" w:rsidP="009A0ABA"/>
        </w:tc>
      </w:tr>
    </w:tbl>
    <w:p w14:paraId="564D20C9" w14:textId="77777777" w:rsidR="00606CE0" w:rsidRDefault="00606CE0" w:rsidP="009A0ABA"/>
    <w:p w14:paraId="656CE12A" w14:textId="77777777" w:rsidR="00EC13F2" w:rsidRDefault="00EC13F2" w:rsidP="009A0ABA"/>
    <w:p w14:paraId="67EFA4FF" w14:textId="7EFA5A73" w:rsidR="00606CE0" w:rsidRDefault="00EC13F2" w:rsidP="009A0ABA">
      <w:r>
        <w:t>¿De qué manera la fusión y evitación son un problema en la vida de la paciente? ¿qué ámbitos vitales afectan y cómo? (relaciones sociales, trabajo/carrera/educación, ocio, responsabilidades, autocuidado, etc.)</w:t>
      </w:r>
    </w:p>
    <w:p w14:paraId="372CC751" w14:textId="77777777" w:rsidR="00EC13F2" w:rsidRDefault="00EC13F2" w:rsidP="009A0AB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C13F2" w14:paraId="6548468A" w14:textId="77777777" w:rsidTr="00452689">
        <w:tc>
          <w:tcPr>
            <w:tcW w:w="5000" w:type="pct"/>
          </w:tcPr>
          <w:p w14:paraId="2D4904C2" w14:textId="77777777" w:rsidR="00EC13F2" w:rsidRDefault="00EC13F2" w:rsidP="00063049"/>
        </w:tc>
      </w:tr>
      <w:tr w:rsidR="00EC13F2" w14:paraId="0D94AF16" w14:textId="77777777" w:rsidTr="00452689">
        <w:tc>
          <w:tcPr>
            <w:tcW w:w="5000" w:type="pct"/>
          </w:tcPr>
          <w:p w14:paraId="20C70197" w14:textId="77777777" w:rsidR="00EC13F2" w:rsidRDefault="00EC13F2" w:rsidP="00063049"/>
        </w:tc>
      </w:tr>
      <w:tr w:rsidR="00EC13F2" w14:paraId="51AA20E4" w14:textId="77777777" w:rsidTr="00452689">
        <w:tc>
          <w:tcPr>
            <w:tcW w:w="5000" w:type="pct"/>
          </w:tcPr>
          <w:p w14:paraId="1C0D9F6F" w14:textId="77777777" w:rsidR="00EC13F2" w:rsidRDefault="00EC13F2" w:rsidP="00063049"/>
        </w:tc>
      </w:tr>
      <w:tr w:rsidR="00EC13F2" w14:paraId="10590B07" w14:textId="77777777" w:rsidTr="00452689">
        <w:tc>
          <w:tcPr>
            <w:tcW w:w="5000" w:type="pct"/>
          </w:tcPr>
          <w:p w14:paraId="06BCB42E" w14:textId="77777777" w:rsidR="00EC13F2" w:rsidRDefault="00EC13F2" w:rsidP="00063049"/>
        </w:tc>
      </w:tr>
      <w:tr w:rsidR="00EC13F2" w14:paraId="4027E4EA" w14:textId="77777777" w:rsidTr="00452689">
        <w:tc>
          <w:tcPr>
            <w:tcW w:w="5000" w:type="pct"/>
          </w:tcPr>
          <w:p w14:paraId="4308B581" w14:textId="77777777" w:rsidR="00EC13F2" w:rsidRDefault="00EC13F2" w:rsidP="00063049"/>
        </w:tc>
      </w:tr>
      <w:tr w:rsidR="00EC13F2" w14:paraId="04D814F3" w14:textId="77777777" w:rsidTr="00452689">
        <w:tc>
          <w:tcPr>
            <w:tcW w:w="5000" w:type="pct"/>
          </w:tcPr>
          <w:p w14:paraId="5585B0AF" w14:textId="77777777" w:rsidR="00EC13F2" w:rsidRDefault="00EC13F2" w:rsidP="00063049"/>
        </w:tc>
      </w:tr>
      <w:tr w:rsidR="00EC13F2" w14:paraId="08674785" w14:textId="77777777" w:rsidTr="00452689">
        <w:tc>
          <w:tcPr>
            <w:tcW w:w="5000" w:type="pct"/>
          </w:tcPr>
          <w:p w14:paraId="70A86CEA" w14:textId="77777777" w:rsidR="00EC13F2" w:rsidRDefault="00EC13F2" w:rsidP="00063049"/>
        </w:tc>
      </w:tr>
    </w:tbl>
    <w:p w14:paraId="3A8488F9" w14:textId="6D10E7DA" w:rsidR="00EC13F2" w:rsidRDefault="00F7020C" w:rsidP="009A0ABA">
      <w:r>
        <w:t>Proyecto vital: á</w:t>
      </w:r>
      <w:r w:rsidR="00EC13F2">
        <w:t xml:space="preserve">mbitos vitales significativos, valores importantes, objetivos </w:t>
      </w:r>
      <w:r>
        <w:t>actualmente perseguidos, anhelos.</w:t>
      </w:r>
    </w:p>
    <w:p w14:paraId="6102D315" w14:textId="31AA40F7" w:rsidR="00606CE0" w:rsidRDefault="00606CE0" w:rsidP="009A0AB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7FE382F3" w14:textId="77777777" w:rsidTr="00452689">
        <w:tc>
          <w:tcPr>
            <w:tcW w:w="5000" w:type="pct"/>
          </w:tcPr>
          <w:p w14:paraId="4468B48E" w14:textId="77777777" w:rsidR="00606CE0" w:rsidRDefault="00606CE0" w:rsidP="009A0ABA"/>
        </w:tc>
      </w:tr>
      <w:tr w:rsidR="00606CE0" w14:paraId="2F392224" w14:textId="77777777" w:rsidTr="00452689">
        <w:tc>
          <w:tcPr>
            <w:tcW w:w="5000" w:type="pct"/>
          </w:tcPr>
          <w:p w14:paraId="56239C89" w14:textId="77777777" w:rsidR="00606CE0" w:rsidRDefault="00606CE0" w:rsidP="009A0ABA"/>
        </w:tc>
      </w:tr>
      <w:tr w:rsidR="00606CE0" w14:paraId="436DBE66" w14:textId="77777777" w:rsidTr="00452689">
        <w:tc>
          <w:tcPr>
            <w:tcW w:w="5000" w:type="pct"/>
          </w:tcPr>
          <w:p w14:paraId="3DDF87E9" w14:textId="77777777" w:rsidR="00606CE0" w:rsidRDefault="00606CE0" w:rsidP="009A0ABA"/>
        </w:tc>
      </w:tr>
      <w:tr w:rsidR="00606CE0" w14:paraId="5C08B229" w14:textId="77777777" w:rsidTr="00452689">
        <w:tc>
          <w:tcPr>
            <w:tcW w:w="5000" w:type="pct"/>
          </w:tcPr>
          <w:p w14:paraId="642E3734" w14:textId="77777777" w:rsidR="00606CE0" w:rsidRDefault="00606CE0" w:rsidP="009A0ABA"/>
        </w:tc>
      </w:tr>
      <w:tr w:rsidR="00606CE0" w14:paraId="41B5C6CD" w14:textId="77777777" w:rsidTr="00452689">
        <w:tc>
          <w:tcPr>
            <w:tcW w:w="5000" w:type="pct"/>
          </w:tcPr>
          <w:p w14:paraId="54A7BACA" w14:textId="77777777" w:rsidR="00606CE0" w:rsidRDefault="00606CE0" w:rsidP="009A0ABA"/>
        </w:tc>
      </w:tr>
      <w:tr w:rsidR="00606CE0" w14:paraId="7711E823" w14:textId="77777777" w:rsidTr="00452689">
        <w:tc>
          <w:tcPr>
            <w:tcW w:w="5000" w:type="pct"/>
          </w:tcPr>
          <w:p w14:paraId="75988421" w14:textId="77777777" w:rsidR="00606CE0" w:rsidRDefault="00606CE0" w:rsidP="009A0ABA"/>
        </w:tc>
      </w:tr>
    </w:tbl>
    <w:p w14:paraId="05037430" w14:textId="050C3290" w:rsidR="00606CE0" w:rsidRDefault="00606CE0" w:rsidP="009A0ABA">
      <w:r w:rsidRPr="00920E49">
        <w:t xml:space="preserve">Barreras externas </w:t>
      </w:r>
      <w:r w:rsidRPr="004556DB">
        <w:t xml:space="preserve">(problemas </w:t>
      </w:r>
      <w:r w:rsidR="00F7020C">
        <w:t xml:space="preserve">económicos, </w:t>
      </w:r>
      <w:r w:rsidRPr="004556DB">
        <w:t xml:space="preserve">sociales, conyugales, legales, médicos </w:t>
      </w:r>
      <w:r w:rsidR="00452689">
        <w:t>o laborales</w:t>
      </w:r>
      <w:r w:rsidRPr="004556DB">
        <w:t>)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6FC97196" w14:textId="77777777" w:rsidTr="00452689">
        <w:tc>
          <w:tcPr>
            <w:tcW w:w="5000" w:type="pct"/>
          </w:tcPr>
          <w:p w14:paraId="708D1772" w14:textId="77777777" w:rsidR="00606CE0" w:rsidRDefault="00606CE0" w:rsidP="009A0ABA"/>
        </w:tc>
      </w:tr>
      <w:tr w:rsidR="00606CE0" w14:paraId="0897FF96" w14:textId="77777777" w:rsidTr="00452689">
        <w:tc>
          <w:tcPr>
            <w:tcW w:w="5000" w:type="pct"/>
          </w:tcPr>
          <w:p w14:paraId="1E178D64" w14:textId="77777777" w:rsidR="00606CE0" w:rsidRDefault="00606CE0" w:rsidP="009A0ABA"/>
        </w:tc>
      </w:tr>
      <w:tr w:rsidR="00606CE0" w14:paraId="674A2B60" w14:textId="77777777" w:rsidTr="00452689">
        <w:tc>
          <w:tcPr>
            <w:tcW w:w="5000" w:type="pct"/>
          </w:tcPr>
          <w:p w14:paraId="4A34D131" w14:textId="77777777" w:rsidR="00606CE0" w:rsidRDefault="00606CE0" w:rsidP="009A0ABA"/>
        </w:tc>
      </w:tr>
      <w:tr w:rsidR="00606CE0" w14:paraId="72C4010D" w14:textId="77777777" w:rsidTr="00452689">
        <w:tc>
          <w:tcPr>
            <w:tcW w:w="5000" w:type="pct"/>
          </w:tcPr>
          <w:p w14:paraId="236EF544" w14:textId="77777777" w:rsidR="00606CE0" w:rsidRDefault="00606CE0" w:rsidP="009A0ABA"/>
        </w:tc>
      </w:tr>
      <w:tr w:rsidR="00606CE0" w14:paraId="337A5378" w14:textId="77777777" w:rsidTr="00452689">
        <w:tc>
          <w:tcPr>
            <w:tcW w:w="5000" w:type="pct"/>
          </w:tcPr>
          <w:p w14:paraId="64693746" w14:textId="77777777" w:rsidR="00606CE0" w:rsidRDefault="00606CE0" w:rsidP="009A0ABA"/>
        </w:tc>
      </w:tr>
      <w:tr w:rsidR="00606CE0" w14:paraId="2E7DB44D" w14:textId="77777777" w:rsidTr="00452689">
        <w:tc>
          <w:tcPr>
            <w:tcW w:w="5000" w:type="pct"/>
          </w:tcPr>
          <w:p w14:paraId="76E0F0AA" w14:textId="77777777" w:rsidR="00606CE0" w:rsidRDefault="00606CE0" w:rsidP="009A0ABA"/>
        </w:tc>
      </w:tr>
    </w:tbl>
    <w:p w14:paraId="53CE36BC" w14:textId="77777777" w:rsidR="00452689" w:rsidRDefault="00452689" w:rsidP="009A0ABA">
      <w:pPr>
        <w:pStyle w:val="Ttulo2"/>
      </w:pPr>
    </w:p>
    <w:p w14:paraId="6433896E" w14:textId="77777777" w:rsidR="00452689" w:rsidRDefault="00452689">
      <w:pPr>
        <w:spacing w:after="160" w:line="259" w:lineRule="auto"/>
        <w:rPr>
          <w:rFonts w:asciiTheme="majorHAnsi" w:eastAsiaTheme="majorEastAsia" w:hAnsiTheme="majorHAnsi" w:cstheme="majorBidi"/>
          <w:color w:val="34449B" w:themeColor="text1"/>
          <w:sz w:val="26"/>
          <w:szCs w:val="26"/>
        </w:rPr>
      </w:pPr>
      <w:r>
        <w:br w:type="page"/>
      </w:r>
    </w:p>
    <w:p w14:paraId="277AC245" w14:textId="2916A137" w:rsidR="00606CE0" w:rsidRPr="00EB7CFF" w:rsidRDefault="00D031E8" w:rsidP="009A0ABA">
      <w:pPr>
        <w:pStyle w:val="Ttulo2"/>
      </w:pPr>
      <w:r>
        <w:lastRenderedPageBreak/>
        <w:t>Evaluación</w:t>
      </w:r>
      <w:r w:rsidR="00606CE0" w:rsidRPr="00EB7CFF">
        <w:t xml:space="preserve"> </w:t>
      </w:r>
      <w:r w:rsidR="009A0ABA">
        <w:t xml:space="preserve">de </w:t>
      </w:r>
      <w:r>
        <w:t xml:space="preserve">procesos </w:t>
      </w:r>
      <w:r w:rsidR="009A0ABA">
        <w:t>flexibilidad psicológica</w:t>
      </w:r>
    </w:p>
    <w:p w14:paraId="2B7B91CE" w14:textId="77777777" w:rsidR="00606CE0" w:rsidRDefault="00606CE0" w:rsidP="009A0ABA">
      <w:r>
        <w:t>Problemas con evitación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040E73A9" w14:textId="77777777" w:rsidTr="00452689">
        <w:tc>
          <w:tcPr>
            <w:tcW w:w="5000" w:type="pct"/>
          </w:tcPr>
          <w:p w14:paraId="3E956347" w14:textId="77777777" w:rsidR="00606CE0" w:rsidRDefault="00606CE0" w:rsidP="009A0ABA"/>
        </w:tc>
      </w:tr>
      <w:tr w:rsidR="00606CE0" w14:paraId="4694597E" w14:textId="77777777" w:rsidTr="00452689">
        <w:tc>
          <w:tcPr>
            <w:tcW w:w="5000" w:type="pct"/>
          </w:tcPr>
          <w:p w14:paraId="3977DE35" w14:textId="77777777" w:rsidR="00606CE0" w:rsidRDefault="00606CE0" w:rsidP="009A0ABA"/>
        </w:tc>
      </w:tr>
      <w:tr w:rsidR="00606CE0" w14:paraId="0023C52A" w14:textId="77777777" w:rsidTr="00452689">
        <w:tc>
          <w:tcPr>
            <w:tcW w:w="5000" w:type="pct"/>
          </w:tcPr>
          <w:p w14:paraId="443A0021" w14:textId="77777777" w:rsidR="00606CE0" w:rsidRDefault="00606CE0" w:rsidP="009A0ABA"/>
        </w:tc>
      </w:tr>
      <w:tr w:rsidR="00606CE0" w14:paraId="1D4D0A1B" w14:textId="77777777" w:rsidTr="00452689">
        <w:tc>
          <w:tcPr>
            <w:tcW w:w="5000" w:type="pct"/>
          </w:tcPr>
          <w:p w14:paraId="18520315" w14:textId="77777777" w:rsidR="00606CE0" w:rsidRDefault="00606CE0" w:rsidP="009A0ABA"/>
        </w:tc>
      </w:tr>
    </w:tbl>
    <w:p w14:paraId="2F89809B" w14:textId="77777777" w:rsidR="00606CE0" w:rsidRDefault="00606CE0" w:rsidP="009A0ABA">
      <w:r>
        <w:t>Problemas con fusión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26F4BA7D" w14:textId="77777777" w:rsidTr="00452689">
        <w:tc>
          <w:tcPr>
            <w:tcW w:w="5000" w:type="pct"/>
          </w:tcPr>
          <w:p w14:paraId="49178922" w14:textId="77777777" w:rsidR="00606CE0" w:rsidRDefault="00606CE0" w:rsidP="009A0ABA"/>
        </w:tc>
      </w:tr>
      <w:tr w:rsidR="00606CE0" w14:paraId="2DE0C289" w14:textId="77777777" w:rsidTr="00452689">
        <w:tc>
          <w:tcPr>
            <w:tcW w:w="5000" w:type="pct"/>
          </w:tcPr>
          <w:p w14:paraId="15A31EC9" w14:textId="77777777" w:rsidR="00606CE0" w:rsidRDefault="00606CE0" w:rsidP="009A0ABA"/>
        </w:tc>
      </w:tr>
      <w:tr w:rsidR="00606CE0" w14:paraId="1E1798F1" w14:textId="77777777" w:rsidTr="00452689">
        <w:tc>
          <w:tcPr>
            <w:tcW w:w="5000" w:type="pct"/>
          </w:tcPr>
          <w:p w14:paraId="2293E07B" w14:textId="77777777" w:rsidR="00606CE0" w:rsidRDefault="00606CE0" w:rsidP="009A0ABA"/>
        </w:tc>
      </w:tr>
      <w:tr w:rsidR="00606CE0" w14:paraId="3783D159" w14:textId="77777777" w:rsidTr="00452689">
        <w:tc>
          <w:tcPr>
            <w:tcW w:w="5000" w:type="pct"/>
          </w:tcPr>
          <w:p w14:paraId="68BD0C0A" w14:textId="77777777" w:rsidR="00606CE0" w:rsidRDefault="00606CE0" w:rsidP="009A0ABA"/>
        </w:tc>
      </w:tr>
    </w:tbl>
    <w:p w14:paraId="57030485" w14:textId="77777777" w:rsidR="00606CE0" w:rsidRDefault="00606CE0" w:rsidP="009A0ABA">
      <w:r>
        <w:t>Problemas con momento presente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5B25DA64" w14:textId="77777777" w:rsidTr="00452689">
        <w:tc>
          <w:tcPr>
            <w:tcW w:w="5000" w:type="pct"/>
          </w:tcPr>
          <w:p w14:paraId="29D13D35" w14:textId="77777777" w:rsidR="00606CE0" w:rsidRDefault="00606CE0" w:rsidP="009A0ABA"/>
        </w:tc>
      </w:tr>
      <w:tr w:rsidR="00606CE0" w14:paraId="41670B38" w14:textId="77777777" w:rsidTr="00452689">
        <w:tc>
          <w:tcPr>
            <w:tcW w:w="5000" w:type="pct"/>
          </w:tcPr>
          <w:p w14:paraId="56381AC0" w14:textId="77777777" w:rsidR="00606CE0" w:rsidRDefault="00606CE0" w:rsidP="009A0ABA"/>
        </w:tc>
      </w:tr>
      <w:tr w:rsidR="00606CE0" w14:paraId="3D05AEBA" w14:textId="77777777" w:rsidTr="00452689">
        <w:tc>
          <w:tcPr>
            <w:tcW w:w="5000" w:type="pct"/>
          </w:tcPr>
          <w:p w14:paraId="29264A86" w14:textId="77777777" w:rsidR="00606CE0" w:rsidRDefault="00606CE0" w:rsidP="009A0ABA"/>
        </w:tc>
      </w:tr>
      <w:tr w:rsidR="00606CE0" w14:paraId="66BDA2F0" w14:textId="77777777" w:rsidTr="00452689">
        <w:tc>
          <w:tcPr>
            <w:tcW w:w="5000" w:type="pct"/>
          </w:tcPr>
          <w:p w14:paraId="5C5FEAC0" w14:textId="77777777" w:rsidR="00606CE0" w:rsidRDefault="00606CE0" w:rsidP="009A0ABA"/>
        </w:tc>
      </w:tr>
    </w:tbl>
    <w:p w14:paraId="1420AD34" w14:textId="77777777" w:rsidR="00606CE0" w:rsidRDefault="00606CE0" w:rsidP="009A0ABA">
      <w:r>
        <w:t>Problemas con yo-contenido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7CF1FF32" w14:textId="77777777" w:rsidTr="00452689">
        <w:tc>
          <w:tcPr>
            <w:tcW w:w="5000" w:type="pct"/>
          </w:tcPr>
          <w:p w14:paraId="44A15977" w14:textId="77777777" w:rsidR="00606CE0" w:rsidRDefault="00606CE0" w:rsidP="009A0ABA"/>
        </w:tc>
      </w:tr>
      <w:tr w:rsidR="00606CE0" w14:paraId="00682631" w14:textId="77777777" w:rsidTr="00452689">
        <w:tc>
          <w:tcPr>
            <w:tcW w:w="5000" w:type="pct"/>
          </w:tcPr>
          <w:p w14:paraId="6AD8209D" w14:textId="77777777" w:rsidR="00606CE0" w:rsidRDefault="00606CE0" w:rsidP="009A0ABA"/>
        </w:tc>
      </w:tr>
      <w:tr w:rsidR="00606CE0" w14:paraId="7C3F7A2B" w14:textId="77777777" w:rsidTr="00452689">
        <w:tc>
          <w:tcPr>
            <w:tcW w:w="5000" w:type="pct"/>
          </w:tcPr>
          <w:p w14:paraId="368DE2B8" w14:textId="77777777" w:rsidR="00606CE0" w:rsidRDefault="00606CE0" w:rsidP="009A0ABA"/>
        </w:tc>
      </w:tr>
      <w:tr w:rsidR="00606CE0" w14:paraId="4957BEC5" w14:textId="77777777" w:rsidTr="00452689">
        <w:tc>
          <w:tcPr>
            <w:tcW w:w="5000" w:type="pct"/>
          </w:tcPr>
          <w:p w14:paraId="28EA8E09" w14:textId="77777777" w:rsidR="00606CE0" w:rsidRDefault="00606CE0" w:rsidP="009A0ABA"/>
        </w:tc>
      </w:tr>
    </w:tbl>
    <w:p w14:paraId="463E5AB1" w14:textId="77777777" w:rsidR="00606CE0" w:rsidRDefault="00606CE0" w:rsidP="009A0ABA"/>
    <w:p w14:paraId="612A0AF2" w14:textId="77777777" w:rsidR="00606CE0" w:rsidRDefault="00606CE0" w:rsidP="009A0ABA">
      <w:r>
        <w:t>Problemas con valores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11B5A9A4" w14:textId="77777777" w:rsidTr="00452689">
        <w:tc>
          <w:tcPr>
            <w:tcW w:w="5000" w:type="pct"/>
          </w:tcPr>
          <w:p w14:paraId="24F2CD2B" w14:textId="77777777" w:rsidR="00606CE0" w:rsidRDefault="00606CE0" w:rsidP="009A0ABA"/>
        </w:tc>
      </w:tr>
      <w:tr w:rsidR="00606CE0" w14:paraId="1B28D6AB" w14:textId="77777777" w:rsidTr="00452689">
        <w:tc>
          <w:tcPr>
            <w:tcW w:w="5000" w:type="pct"/>
          </w:tcPr>
          <w:p w14:paraId="0139A2D8" w14:textId="77777777" w:rsidR="00606CE0" w:rsidRDefault="00606CE0" w:rsidP="009A0ABA"/>
        </w:tc>
      </w:tr>
      <w:tr w:rsidR="00606CE0" w14:paraId="4C980A6F" w14:textId="77777777" w:rsidTr="00452689">
        <w:tc>
          <w:tcPr>
            <w:tcW w:w="5000" w:type="pct"/>
          </w:tcPr>
          <w:p w14:paraId="08C01952" w14:textId="77777777" w:rsidR="00606CE0" w:rsidRDefault="00606CE0" w:rsidP="009A0ABA"/>
        </w:tc>
      </w:tr>
      <w:tr w:rsidR="00606CE0" w14:paraId="36897535" w14:textId="77777777" w:rsidTr="00452689">
        <w:tc>
          <w:tcPr>
            <w:tcW w:w="5000" w:type="pct"/>
          </w:tcPr>
          <w:p w14:paraId="48CE89CE" w14:textId="77777777" w:rsidR="00606CE0" w:rsidRDefault="00606CE0" w:rsidP="009A0ABA"/>
        </w:tc>
      </w:tr>
    </w:tbl>
    <w:p w14:paraId="52625622" w14:textId="77777777" w:rsidR="00606CE0" w:rsidRDefault="00606CE0" w:rsidP="009A0ABA">
      <w:r>
        <w:t>Problemas con acción comprometida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06CE0" w14:paraId="0DF37112" w14:textId="77777777" w:rsidTr="00452689">
        <w:tc>
          <w:tcPr>
            <w:tcW w:w="5000" w:type="pct"/>
          </w:tcPr>
          <w:p w14:paraId="218F3510" w14:textId="77777777" w:rsidR="00606CE0" w:rsidRDefault="00606CE0" w:rsidP="009A0ABA"/>
        </w:tc>
      </w:tr>
      <w:tr w:rsidR="00606CE0" w14:paraId="3662D1BD" w14:textId="77777777" w:rsidTr="00452689">
        <w:tc>
          <w:tcPr>
            <w:tcW w:w="5000" w:type="pct"/>
          </w:tcPr>
          <w:p w14:paraId="4F45733D" w14:textId="77777777" w:rsidR="00606CE0" w:rsidRDefault="00606CE0" w:rsidP="009A0ABA"/>
        </w:tc>
      </w:tr>
      <w:tr w:rsidR="00606CE0" w14:paraId="2A948B4A" w14:textId="77777777" w:rsidTr="00452689">
        <w:tc>
          <w:tcPr>
            <w:tcW w:w="5000" w:type="pct"/>
          </w:tcPr>
          <w:p w14:paraId="08150CB1" w14:textId="77777777" w:rsidR="00606CE0" w:rsidRDefault="00606CE0" w:rsidP="009A0ABA"/>
        </w:tc>
      </w:tr>
      <w:tr w:rsidR="00606CE0" w14:paraId="504FDF81" w14:textId="77777777" w:rsidTr="00452689">
        <w:tc>
          <w:tcPr>
            <w:tcW w:w="5000" w:type="pct"/>
          </w:tcPr>
          <w:p w14:paraId="3960C41A" w14:textId="77777777" w:rsidR="00606CE0" w:rsidRDefault="00606CE0" w:rsidP="009A0ABA"/>
        </w:tc>
      </w:tr>
    </w:tbl>
    <w:p w14:paraId="7A5AA05C" w14:textId="77777777" w:rsidR="009A0ABA" w:rsidRDefault="009A0ABA" w:rsidP="009A0ABA">
      <w:pPr>
        <w:pStyle w:val="Ttulo2"/>
      </w:pPr>
    </w:p>
    <w:p w14:paraId="47E086BB" w14:textId="77777777" w:rsidR="009A0ABA" w:rsidRDefault="009A0ABA">
      <w:pPr>
        <w:spacing w:after="160" w:line="259" w:lineRule="auto"/>
        <w:rPr>
          <w:rFonts w:asciiTheme="majorHAnsi" w:eastAsiaTheme="majorEastAsia" w:hAnsiTheme="majorHAnsi" w:cstheme="majorBidi"/>
          <w:color w:val="34449B" w:themeColor="text1"/>
          <w:sz w:val="26"/>
          <w:szCs w:val="26"/>
        </w:rPr>
      </w:pPr>
      <w:r>
        <w:br w:type="page"/>
      </w:r>
    </w:p>
    <w:p w14:paraId="0C8978A9" w14:textId="01C6EF8C" w:rsidR="00016D32" w:rsidRDefault="00016D32" w:rsidP="009A0ABA">
      <w:pPr>
        <w:pStyle w:val="Ttulo2"/>
      </w:pPr>
      <w:r>
        <w:lastRenderedPageBreak/>
        <w:t>Supervisión</w:t>
      </w:r>
    </w:p>
    <w:p w14:paraId="6956A5CC" w14:textId="77777777" w:rsidR="00452689" w:rsidRDefault="00452689" w:rsidP="009A0ABA"/>
    <w:p w14:paraId="28A58A75" w14:textId="785B8051" w:rsidR="00452689" w:rsidRDefault="00452689" w:rsidP="009A0ABA">
      <w:r>
        <w:t>Tiempo de tratamiento hasta ahora:</w:t>
      </w:r>
    </w:p>
    <w:p w14:paraId="3A866018" w14:textId="762DE4EE" w:rsidR="009A0ABA" w:rsidRDefault="009A0ABA" w:rsidP="009A0ABA">
      <w:r>
        <w:t>Diagnóstico presuntivo:</w:t>
      </w:r>
    </w:p>
    <w:p w14:paraId="10E693B6" w14:textId="3D67303E" w:rsidR="00016D32" w:rsidRDefault="004712B8" w:rsidP="009A0ABA">
      <w:r>
        <w:t>Información relevante del caso</w:t>
      </w:r>
      <w:r w:rsidR="00016D32">
        <w:t xml:space="preserve"> que no esté cubierto en </w:t>
      </w:r>
      <w:r>
        <w:t>lo anterior</w:t>
      </w:r>
      <w:r w:rsidR="009A0ABA">
        <w:t>:</w:t>
      </w:r>
    </w:p>
    <w:p w14:paraId="5E8FD0D7" w14:textId="77777777" w:rsidR="00452689" w:rsidRDefault="00452689" w:rsidP="009A0ABA"/>
    <w:p w14:paraId="47C7049E" w14:textId="77777777" w:rsidR="00452689" w:rsidRDefault="00452689" w:rsidP="009A0ABA"/>
    <w:p w14:paraId="2AD44B3A" w14:textId="77777777" w:rsidR="00452689" w:rsidRDefault="00452689" w:rsidP="009A0ABA"/>
    <w:p w14:paraId="73EED3F0" w14:textId="77777777" w:rsidR="00452689" w:rsidRDefault="00452689" w:rsidP="009A0ABA"/>
    <w:p w14:paraId="4E34E502" w14:textId="3D3A005A" w:rsidR="00016D32" w:rsidRDefault="00016D32" w:rsidP="009A0ABA"/>
    <w:p w14:paraId="752C4320" w14:textId="3E1818F0" w:rsidR="009A0ABA" w:rsidRDefault="009A0ABA" w:rsidP="009A0ABA"/>
    <w:p w14:paraId="3D8181D5" w14:textId="2C5EAFA2" w:rsidR="009A0ABA" w:rsidRDefault="009A0ABA" w:rsidP="009A0ABA"/>
    <w:p w14:paraId="478498DE" w14:textId="77B30469" w:rsidR="009A0ABA" w:rsidRDefault="004712B8" w:rsidP="009A0ABA">
      <w:r>
        <w:t>P</w:t>
      </w:r>
      <w:r w:rsidR="009A0ABA">
        <w:t xml:space="preserve">lan de tratamiento </w:t>
      </w:r>
      <w:r>
        <w:t>e</w:t>
      </w:r>
      <w:r w:rsidR="009A0ABA">
        <w:t xml:space="preserve"> intervenciones </w:t>
      </w:r>
      <w:r w:rsidR="00452689">
        <w:t>(procesos trabajados, contenidos trabajados, intervenciones empleadas)</w:t>
      </w:r>
      <w:r w:rsidR="009A0ABA">
        <w:t>:</w:t>
      </w:r>
    </w:p>
    <w:p w14:paraId="301DC6D7" w14:textId="0161FEAD" w:rsidR="00673E75" w:rsidRDefault="00673E75" w:rsidP="009A0ABA"/>
    <w:p w14:paraId="2773DAC9" w14:textId="229D23BE" w:rsidR="00673E75" w:rsidRDefault="00673E75" w:rsidP="009A0ABA"/>
    <w:p w14:paraId="01710363" w14:textId="679B9024" w:rsidR="00673E75" w:rsidRDefault="00673E75" w:rsidP="009A0ABA"/>
    <w:p w14:paraId="55F5ACDA" w14:textId="4CF506E1" w:rsidR="00673E75" w:rsidRDefault="00673E75" w:rsidP="009A0ABA"/>
    <w:p w14:paraId="6F15BDDA" w14:textId="3021456A" w:rsidR="00673E75" w:rsidRDefault="00673E75" w:rsidP="009A0ABA"/>
    <w:p w14:paraId="0770B8AC" w14:textId="0A6944B4" w:rsidR="00673E75" w:rsidRDefault="00673E75" w:rsidP="009A0ABA"/>
    <w:p w14:paraId="037D52EF" w14:textId="79E34E5F" w:rsidR="00673E75" w:rsidRDefault="00673E75" w:rsidP="009A0ABA"/>
    <w:p w14:paraId="03ACF866" w14:textId="77777777" w:rsidR="009A0ABA" w:rsidRDefault="009A0ABA" w:rsidP="009A0ABA"/>
    <w:p w14:paraId="5E426128" w14:textId="77777777" w:rsidR="00016D32" w:rsidRDefault="00016D32" w:rsidP="009A0ABA"/>
    <w:p w14:paraId="339616CC" w14:textId="77777777" w:rsidR="00016D32" w:rsidRDefault="00016D32" w:rsidP="009A0ABA"/>
    <w:p w14:paraId="1FF54CBB" w14:textId="0D220065" w:rsidR="00016D32" w:rsidRPr="005918E3" w:rsidRDefault="004712B8" w:rsidP="009A0ABA">
      <w:r>
        <w:t>¿C</w:t>
      </w:r>
      <w:r w:rsidR="00016D32">
        <w:t xml:space="preserve">uáles son las dificultades que </w:t>
      </w:r>
      <w:r w:rsidR="009A0ABA">
        <w:t>se te presentan</w:t>
      </w:r>
      <w:r w:rsidR="00016D32">
        <w:t xml:space="preserve"> o con qué estás necesitando ayud</w:t>
      </w:r>
      <w:r>
        <w:t>a?</w:t>
      </w:r>
      <w:r w:rsidR="009A0ABA">
        <w:t>:</w:t>
      </w:r>
    </w:p>
    <w:p w14:paraId="182E5D0F" w14:textId="0B81C5AF" w:rsidR="00000000" w:rsidRDefault="00000000" w:rsidP="009A0ABA"/>
    <w:sectPr w:rsidR="00B81864" w:rsidSect="00F70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E0"/>
    <w:rsid w:val="00016D32"/>
    <w:rsid w:val="000873CA"/>
    <w:rsid w:val="0023304B"/>
    <w:rsid w:val="00452689"/>
    <w:rsid w:val="004712B8"/>
    <w:rsid w:val="00606CE0"/>
    <w:rsid w:val="00673E75"/>
    <w:rsid w:val="00983397"/>
    <w:rsid w:val="00996249"/>
    <w:rsid w:val="009A0ABA"/>
    <w:rsid w:val="009F1F3D"/>
    <w:rsid w:val="00B601C8"/>
    <w:rsid w:val="00D031E8"/>
    <w:rsid w:val="00EC13F2"/>
    <w:rsid w:val="00F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96DF"/>
  <w15:chartTrackingRefBased/>
  <w15:docId w15:val="{6B677B89-DC41-45F8-842D-6D53A0F5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F2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A0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449B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0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49B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ABA"/>
    <w:rPr>
      <w:rFonts w:asciiTheme="majorHAnsi" w:eastAsiaTheme="majorEastAsia" w:hAnsiTheme="majorHAnsi" w:cstheme="majorBidi"/>
      <w:color w:val="34449B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A0ABA"/>
    <w:rPr>
      <w:rFonts w:asciiTheme="majorHAnsi" w:eastAsiaTheme="majorEastAsia" w:hAnsiTheme="majorHAnsi" w:cstheme="majorBidi"/>
      <w:color w:val="34449B" w:themeColor="text1"/>
      <w:sz w:val="26"/>
      <w:szCs w:val="26"/>
    </w:rPr>
  </w:style>
  <w:style w:type="table" w:styleId="Tablaconcuadrcula">
    <w:name w:val="Table Grid"/>
    <w:basedOn w:val="Tablanormal"/>
    <w:uiPriority w:val="39"/>
    <w:rsid w:val="0060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rupo ACT Tema">
  <a:themeElements>
    <a:clrScheme name="Grupo ACT Colores">
      <a:dk1>
        <a:srgbClr val="34449B"/>
      </a:dk1>
      <a:lt1>
        <a:srgbClr val="F3EAE2"/>
      </a:lt1>
      <a:dk2>
        <a:srgbClr val="2A1A00"/>
      </a:dk2>
      <a:lt2>
        <a:srgbClr val="F3EAE2"/>
      </a:lt2>
      <a:accent1>
        <a:srgbClr val="F1AD35"/>
      </a:accent1>
      <a:accent2>
        <a:srgbClr val="D06950"/>
      </a:accent2>
      <a:accent3>
        <a:srgbClr val="708236"/>
      </a:accent3>
      <a:accent4>
        <a:srgbClr val="34449B"/>
      </a:accent4>
      <a:accent5>
        <a:srgbClr val="D06950"/>
      </a:accent5>
      <a:accent6>
        <a:srgbClr val="F3EAE2"/>
      </a:accent6>
      <a:hlink>
        <a:srgbClr val="34449B"/>
      </a:hlink>
      <a:folHlink>
        <a:srgbClr val="A46694"/>
      </a:folHlink>
    </a:clrScheme>
    <a:fontScheme name="Personalizado 3">
      <a:majorFont>
        <a:latin typeface="Avenir Black"/>
        <a:ea typeface=""/>
        <a:cs typeface=""/>
      </a:majorFont>
      <a:minorFont>
        <a:latin typeface="Comforta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Grupo ACT Tema" id="{1DBBC0F6-3550-470A-971E-C7E32F8D2DD7}" vid="{3A84B42D-51F9-46F4-94D8-977194F302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251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Fabián Maero</cp:lastModifiedBy>
  <cp:revision>8</cp:revision>
  <dcterms:created xsi:type="dcterms:W3CDTF">2020-06-22T22:14:00Z</dcterms:created>
  <dcterms:modified xsi:type="dcterms:W3CDTF">2025-06-26T12:39:00Z</dcterms:modified>
</cp:coreProperties>
</file>